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87" w:rsidRPr="00DD395A" w:rsidRDefault="00A94C87" w:rsidP="00530F11">
      <w:pPr>
        <w:jc w:val="center"/>
        <w:rPr>
          <w:b/>
        </w:rPr>
      </w:pPr>
      <w:r w:rsidRPr="00DD395A">
        <w:rPr>
          <w:b/>
        </w:rPr>
        <w:t>Errata (</w:t>
      </w:r>
      <w:r w:rsidR="00340909">
        <w:rPr>
          <w:b/>
        </w:rPr>
        <w:t>11/22</w:t>
      </w:r>
      <w:r w:rsidR="00A640F0">
        <w:rPr>
          <w:b/>
        </w:rPr>
        <w:t>/13</w:t>
      </w:r>
      <w:r w:rsidRPr="00DD395A">
        <w:rPr>
          <w:b/>
        </w:rPr>
        <w:t xml:space="preserve">) For </w:t>
      </w:r>
    </w:p>
    <w:p w:rsidR="00A94C87" w:rsidRPr="00DD395A" w:rsidRDefault="00A94C87" w:rsidP="001558B0">
      <w:pPr>
        <w:jc w:val="center"/>
        <w:rPr>
          <w:b/>
        </w:rPr>
      </w:pPr>
      <w:r>
        <w:rPr>
          <w:b/>
        </w:rPr>
        <w:t>Libby/Libby/Short</w:t>
      </w:r>
    </w:p>
    <w:p w:rsidR="00A94C87" w:rsidRPr="00DD395A" w:rsidRDefault="00A94C87" w:rsidP="001558B0">
      <w:pPr>
        <w:jc w:val="center"/>
        <w:rPr>
          <w:b/>
        </w:rPr>
      </w:pPr>
      <w:r>
        <w:rPr>
          <w:b/>
        </w:rPr>
        <w:t>Financial Accounting</w:t>
      </w:r>
      <w:r w:rsidR="00A640F0">
        <w:rPr>
          <w:b/>
        </w:rPr>
        <w:t>, 8e</w:t>
      </w:r>
    </w:p>
    <w:p w:rsidR="00A94C87" w:rsidRPr="00DD395A" w:rsidRDefault="00A94C87" w:rsidP="007C55C1">
      <w:pPr>
        <w:tabs>
          <w:tab w:val="center" w:pos="4320"/>
          <w:tab w:val="left" w:pos="5925"/>
        </w:tabs>
      </w:pPr>
      <w:r w:rsidRPr="00DD395A">
        <w:tab/>
      </w:r>
    </w:p>
    <w:p w:rsidR="007C116D" w:rsidRDefault="007C116D" w:rsidP="007C116D">
      <w:pPr>
        <w:tabs>
          <w:tab w:val="center" w:pos="4320"/>
          <w:tab w:val="left" w:pos="5925"/>
        </w:tabs>
        <w:jc w:val="center"/>
      </w:pPr>
      <w:r w:rsidRPr="00DD395A">
        <w:rPr>
          <w:b/>
        </w:rPr>
        <w:t>Text</w:t>
      </w:r>
    </w:p>
    <w:p w:rsidR="007C116D" w:rsidRDefault="007C116D" w:rsidP="007C55C1">
      <w:pPr>
        <w:tabs>
          <w:tab w:val="center" w:pos="4320"/>
          <w:tab w:val="left" w:pos="5925"/>
        </w:tabs>
      </w:pPr>
      <w:r>
        <w:t>Page 128</w:t>
      </w:r>
    </w:p>
    <w:p w:rsidR="00A94C87" w:rsidRPr="00DD395A" w:rsidRDefault="00F60B6C" w:rsidP="007C55C1">
      <w:pPr>
        <w:tabs>
          <w:tab w:val="center" w:pos="4320"/>
          <w:tab w:val="left" w:pos="5925"/>
        </w:tabs>
      </w:pPr>
      <w:r>
        <w:rPr>
          <w:noProof/>
        </w:rPr>
        <w:drawing>
          <wp:inline distT="0" distB="0" distL="0" distR="0">
            <wp:extent cx="59531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C87" w:rsidRPr="00DD395A">
        <w:tab/>
      </w:r>
    </w:p>
    <w:p w:rsidR="00A94C87" w:rsidRPr="00DD395A" w:rsidRDefault="00A94C87" w:rsidP="001558B0">
      <w:pPr>
        <w:jc w:val="center"/>
        <w:rPr>
          <w:b/>
        </w:rPr>
      </w:pPr>
    </w:p>
    <w:p w:rsidR="007C116D" w:rsidRDefault="007C116D" w:rsidP="007C116D">
      <w:r>
        <w:t>Page 235, Exhibit 5.4</w:t>
      </w:r>
    </w:p>
    <w:p w:rsidR="007C116D" w:rsidRDefault="00F60B6C" w:rsidP="007C116D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6D" w:rsidRDefault="007C116D" w:rsidP="007C116D">
      <w:pPr>
        <w:rPr>
          <w:noProof/>
        </w:rPr>
      </w:pPr>
    </w:p>
    <w:p w:rsidR="007C116D" w:rsidRDefault="007C116D" w:rsidP="007C116D">
      <w:pPr>
        <w:rPr>
          <w:noProof/>
        </w:rPr>
      </w:pPr>
      <w:r>
        <w:rPr>
          <w:noProof/>
        </w:rPr>
        <w:t>Page 240, Exhibit 5.6</w:t>
      </w:r>
    </w:p>
    <w:p w:rsidR="007C116D" w:rsidRDefault="00F60B6C" w:rsidP="007C116D">
      <w:pPr>
        <w:rPr>
          <w:noProof/>
        </w:rPr>
      </w:pPr>
      <w:r>
        <w:rPr>
          <w:noProof/>
        </w:rPr>
        <w:drawing>
          <wp:inline distT="0" distB="0" distL="0" distR="0">
            <wp:extent cx="5943600" cy="3000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605" w:rsidRDefault="00492605" w:rsidP="007C116D">
      <w:pPr>
        <w:rPr>
          <w:noProof/>
        </w:rPr>
      </w:pPr>
    </w:p>
    <w:p w:rsidR="002E6F46" w:rsidRDefault="002E6F46" w:rsidP="007C116D">
      <w:pPr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t>Page 592</w:t>
      </w:r>
    </w:p>
    <w:p w:rsidR="002E6F46" w:rsidRDefault="00F60B6C" w:rsidP="007C116D">
      <w:pPr>
        <w:rPr>
          <w:noProof/>
        </w:rPr>
      </w:pPr>
      <w:r>
        <w:rPr>
          <w:noProof/>
        </w:rPr>
        <w:drawing>
          <wp:inline distT="0" distB="0" distL="0" distR="0">
            <wp:extent cx="5943600" cy="1724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46" w:rsidRDefault="002E6F46" w:rsidP="007C116D">
      <w:pPr>
        <w:rPr>
          <w:noProof/>
        </w:rPr>
      </w:pPr>
    </w:p>
    <w:p w:rsidR="00492605" w:rsidRDefault="00492605" w:rsidP="007C116D">
      <w:pPr>
        <w:rPr>
          <w:noProof/>
        </w:rPr>
      </w:pPr>
      <w:r>
        <w:rPr>
          <w:noProof/>
        </w:rPr>
        <w:t xml:space="preserve">Page 687, CP13-4 </w:t>
      </w:r>
    </w:p>
    <w:p w:rsidR="00492605" w:rsidRPr="00492605" w:rsidRDefault="00492605" w:rsidP="007C116D">
      <w:pPr>
        <w:rPr>
          <w:i/>
          <w:noProof/>
        </w:rPr>
      </w:pPr>
      <w:r w:rsidRPr="00492605">
        <w:rPr>
          <w:i/>
          <w:noProof/>
        </w:rPr>
        <w:t>Note: Edits do not affect solutions.</w:t>
      </w:r>
    </w:p>
    <w:p w:rsidR="00492605" w:rsidRDefault="00F60B6C" w:rsidP="007C116D">
      <w:pPr>
        <w:rPr>
          <w:noProof/>
        </w:rPr>
      </w:pPr>
      <w:r>
        <w:rPr>
          <w:noProof/>
        </w:rPr>
        <w:drawing>
          <wp:inline distT="0" distB="0" distL="0" distR="0">
            <wp:extent cx="5943600" cy="2400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09" w:rsidRDefault="00340909" w:rsidP="007C116D">
      <w:pPr>
        <w:pBdr>
          <w:bottom w:val="single" w:sz="12" w:space="1" w:color="auto"/>
        </w:pBdr>
        <w:rPr>
          <w:noProof/>
        </w:rPr>
      </w:pPr>
    </w:p>
    <w:p w:rsidR="00340909" w:rsidRDefault="00340909" w:rsidP="007C116D">
      <w:pPr>
        <w:rPr>
          <w:noProof/>
        </w:rPr>
      </w:pPr>
    </w:p>
    <w:p w:rsidR="00340909" w:rsidRPr="00340909" w:rsidRDefault="00340909" w:rsidP="00340909">
      <w:pPr>
        <w:jc w:val="center"/>
        <w:rPr>
          <w:b/>
          <w:noProof/>
        </w:rPr>
      </w:pPr>
      <w:r w:rsidRPr="00340909">
        <w:rPr>
          <w:b/>
          <w:noProof/>
        </w:rPr>
        <w:t>MBA Companion</w:t>
      </w:r>
    </w:p>
    <w:p w:rsidR="00340909" w:rsidRDefault="00340909" w:rsidP="007C116D">
      <w:pPr>
        <w:rPr>
          <w:noProof/>
        </w:rPr>
      </w:pPr>
    </w:p>
    <w:p w:rsidR="00340909" w:rsidRDefault="00340909" w:rsidP="007C116D">
      <w:pPr>
        <w:rPr>
          <w:noProof/>
        </w:rPr>
      </w:pPr>
      <w:r>
        <w:rPr>
          <w:noProof/>
        </w:rPr>
        <w:t>Page 16, Exhibit S.7:</w:t>
      </w:r>
    </w:p>
    <w:p w:rsidR="00340909" w:rsidRPr="001B310A" w:rsidRDefault="00F60B6C" w:rsidP="007C116D">
      <w:r>
        <w:rPr>
          <w:noProof/>
        </w:rPr>
        <w:drawing>
          <wp:inline distT="0" distB="0" distL="0" distR="0">
            <wp:extent cx="5943600" cy="990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909" w:rsidRPr="001B310A" w:rsidSect="00A640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EBE"/>
    <w:multiLevelType w:val="hybridMultilevel"/>
    <w:tmpl w:val="AB44EBB0"/>
    <w:lvl w:ilvl="0" w:tplc="F4D673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1634B"/>
    <w:multiLevelType w:val="multilevel"/>
    <w:tmpl w:val="E87ED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B368B0"/>
    <w:multiLevelType w:val="multilevel"/>
    <w:tmpl w:val="0E286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F21798"/>
    <w:multiLevelType w:val="hybridMultilevel"/>
    <w:tmpl w:val="CE728F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4844929"/>
    <w:multiLevelType w:val="hybridMultilevel"/>
    <w:tmpl w:val="00C836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2D09DC"/>
    <w:multiLevelType w:val="hybridMultilevel"/>
    <w:tmpl w:val="CD68C586"/>
    <w:lvl w:ilvl="0" w:tplc="A5066D3A">
      <w:start w:val="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69"/>
    <w:rsid w:val="00011069"/>
    <w:rsid w:val="00012D3C"/>
    <w:rsid w:val="000130E2"/>
    <w:rsid w:val="00013511"/>
    <w:rsid w:val="00014119"/>
    <w:rsid w:val="00015206"/>
    <w:rsid w:val="000157C7"/>
    <w:rsid w:val="00031015"/>
    <w:rsid w:val="00060FF1"/>
    <w:rsid w:val="000615EE"/>
    <w:rsid w:val="00070A59"/>
    <w:rsid w:val="00086EF5"/>
    <w:rsid w:val="000A1B65"/>
    <w:rsid w:val="000A416D"/>
    <w:rsid w:val="000C0FB7"/>
    <w:rsid w:val="000D61F5"/>
    <w:rsid w:val="000E3BAC"/>
    <w:rsid w:val="000F328F"/>
    <w:rsid w:val="000F664C"/>
    <w:rsid w:val="000F7BA8"/>
    <w:rsid w:val="001006AE"/>
    <w:rsid w:val="00104F48"/>
    <w:rsid w:val="0011520D"/>
    <w:rsid w:val="00116D0B"/>
    <w:rsid w:val="0013591E"/>
    <w:rsid w:val="001430F4"/>
    <w:rsid w:val="0014557B"/>
    <w:rsid w:val="001458F9"/>
    <w:rsid w:val="001558B0"/>
    <w:rsid w:val="00161BDE"/>
    <w:rsid w:val="001660FA"/>
    <w:rsid w:val="00193AFA"/>
    <w:rsid w:val="00194EB2"/>
    <w:rsid w:val="00195AA7"/>
    <w:rsid w:val="00196B33"/>
    <w:rsid w:val="001B0436"/>
    <w:rsid w:val="001B0FA2"/>
    <w:rsid w:val="001B310A"/>
    <w:rsid w:val="001C1D6C"/>
    <w:rsid w:val="001C1EC2"/>
    <w:rsid w:val="001C6C3A"/>
    <w:rsid w:val="001C7B06"/>
    <w:rsid w:val="001D075C"/>
    <w:rsid w:val="001D68D4"/>
    <w:rsid w:val="001F64A2"/>
    <w:rsid w:val="00201D7D"/>
    <w:rsid w:val="00206635"/>
    <w:rsid w:val="002203C8"/>
    <w:rsid w:val="00220B04"/>
    <w:rsid w:val="00223409"/>
    <w:rsid w:val="002321BE"/>
    <w:rsid w:val="00232451"/>
    <w:rsid w:val="00233078"/>
    <w:rsid w:val="00245E69"/>
    <w:rsid w:val="002462CD"/>
    <w:rsid w:val="0027123A"/>
    <w:rsid w:val="0027542A"/>
    <w:rsid w:val="00293CE6"/>
    <w:rsid w:val="00295599"/>
    <w:rsid w:val="00297011"/>
    <w:rsid w:val="002A0E76"/>
    <w:rsid w:val="002A2522"/>
    <w:rsid w:val="002C7CCF"/>
    <w:rsid w:val="002D1400"/>
    <w:rsid w:val="002D4371"/>
    <w:rsid w:val="002D5AB3"/>
    <w:rsid w:val="002E6F46"/>
    <w:rsid w:val="002F076F"/>
    <w:rsid w:val="002F6FD0"/>
    <w:rsid w:val="0030151F"/>
    <w:rsid w:val="00331677"/>
    <w:rsid w:val="00334922"/>
    <w:rsid w:val="00340909"/>
    <w:rsid w:val="003534BB"/>
    <w:rsid w:val="003560B1"/>
    <w:rsid w:val="0037601E"/>
    <w:rsid w:val="003A4616"/>
    <w:rsid w:val="003A6917"/>
    <w:rsid w:val="003E715B"/>
    <w:rsid w:val="00403630"/>
    <w:rsid w:val="00422F28"/>
    <w:rsid w:val="0042522B"/>
    <w:rsid w:val="0042572F"/>
    <w:rsid w:val="00430414"/>
    <w:rsid w:val="00440252"/>
    <w:rsid w:val="00444587"/>
    <w:rsid w:val="00456B8F"/>
    <w:rsid w:val="004606CE"/>
    <w:rsid w:val="0046297B"/>
    <w:rsid w:val="0047162A"/>
    <w:rsid w:val="00476208"/>
    <w:rsid w:val="004820F1"/>
    <w:rsid w:val="0048254C"/>
    <w:rsid w:val="00485A28"/>
    <w:rsid w:val="0048796A"/>
    <w:rsid w:val="00492605"/>
    <w:rsid w:val="00493FFB"/>
    <w:rsid w:val="004B2B64"/>
    <w:rsid w:val="004C1D28"/>
    <w:rsid w:val="004D0017"/>
    <w:rsid w:val="004D2C7E"/>
    <w:rsid w:val="004E6AB9"/>
    <w:rsid w:val="004F0BF7"/>
    <w:rsid w:val="004F3493"/>
    <w:rsid w:val="004F47F6"/>
    <w:rsid w:val="00511CA5"/>
    <w:rsid w:val="005167D6"/>
    <w:rsid w:val="00530F11"/>
    <w:rsid w:val="00554852"/>
    <w:rsid w:val="00565A01"/>
    <w:rsid w:val="00565D18"/>
    <w:rsid w:val="00576212"/>
    <w:rsid w:val="005810D3"/>
    <w:rsid w:val="005812EC"/>
    <w:rsid w:val="005A78E4"/>
    <w:rsid w:val="005B5CFD"/>
    <w:rsid w:val="005B7570"/>
    <w:rsid w:val="005C04AD"/>
    <w:rsid w:val="005C27EB"/>
    <w:rsid w:val="00601228"/>
    <w:rsid w:val="00606FD8"/>
    <w:rsid w:val="0062225B"/>
    <w:rsid w:val="00644004"/>
    <w:rsid w:val="006550F3"/>
    <w:rsid w:val="00657015"/>
    <w:rsid w:val="00657662"/>
    <w:rsid w:val="00676A24"/>
    <w:rsid w:val="006903AE"/>
    <w:rsid w:val="00693979"/>
    <w:rsid w:val="006A1895"/>
    <w:rsid w:val="006A72E3"/>
    <w:rsid w:val="006C30DD"/>
    <w:rsid w:val="006C371B"/>
    <w:rsid w:val="006C5FBE"/>
    <w:rsid w:val="006D01A8"/>
    <w:rsid w:val="006E4EF1"/>
    <w:rsid w:val="006F16CC"/>
    <w:rsid w:val="006F5A86"/>
    <w:rsid w:val="0070103B"/>
    <w:rsid w:val="0070533D"/>
    <w:rsid w:val="00712AC1"/>
    <w:rsid w:val="007150E1"/>
    <w:rsid w:val="0072184E"/>
    <w:rsid w:val="00722EEC"/>
    <w:rsid w:val="00747E74"/>
    <w:rsid w:val="007609D2"/>
    <w:rsid w:val="007B3907"/>
    <w:rsid w:val="007C116D"/>
    <w:rsid w:val="007C55C1"/>
    <w:rsid w:val="007C6C91"/>
    <w:rsid w:val="007D1320"/>
    <w:rsid w:val="007D7936"/>
    <w:rsid w:val="007E157D"/>
    <w:rsid w:val="007E1773"/>
    <w:rsid w:val="007E35DB"/>
    <w:rsid w:val="007F0F95"/>
    <w:rsid w:val="00830A19"/>
    <w:rsid w:val="00836154"/>
    <w:rsid w:val="008365AE"/>
    <w:rsid w:val="00844F36"/>
    <w:rsid w:val="00865CC9"/>
    <w:rsid w:val="00873AA7"/>
    <w:rsid w:val="008747E8"/>
    <w:rsid w:val="008809A0"/>
    <w:rsid w:val="008925B5"/>
    <w:rsid w:val="00894DC0"/>
    <w:rsid w:val="008A6E24"/>
    <w:rsid w:val="008B1D0E"/>
    <w:rsid w:val="008B7586"/>
    <w:rsid w:val="008C2573"/>
    <w:rsid w:val="008C3810"/>
    <w:rsid w:val="008C4585"/>
    <w:rsid w:val="008C4DE3"/>
    <w:rsid w:val="008D4F54"/>
    <w:rsid w:val="008E6551"/>
    <w:rsid w:val="008F15C7"/>
    <w:rsid w:val="00900F03"/>
    <w:rsid w:val="00912159"/>
    <w:rsid w:val="00917CB4"/>
    <w:rsid w:val="00924A90"/>
    <w:rsid w:val="009420FC"/>
    <w:rsid w:val="0094466E"/>
    <w:rsid w:val="00946376"/>
    <w:rsid w:val="00951797"/>
    <w:rsid w:val="00967D1C"/>
    <w:rsid w:val="009842A1"/>
    <w:rsid w:val="00995B92"/>
    <w:rsid w:val="009C58BB"/>
    <w:rsid w:val="009D0A7B"/>
    <w:rsid w:val="009D127B"/>
    <w:rsid w:val="009D4216"/>
    <w:rsid w:val="009F0646"/>
    <w:rsid w:val="009F3C20"/>
    <w:rsid w:val="009F4EB7"/>
    <w:rsid w:val="00A0241A"/>
    <w:rsid w:val="00A039E8"/>
    <w:rsid w:val="00A10CD0"/>
    <w:rsid w:val="00A132EB"/>
    <w:rsid w:val="00A24371"/>
    <w:rsid w:val="00A438D7"/>
    <w:rsid w:val="00A45BFD"/>
    <w:rsid w:val="00A638D6"/>
    <w:rsid w:val="00A640F0"/>
    <w:rsid w:val="00A66277"/>
    <w:rsid w:val="00A67A0F"/>
    <w:rsid w:val="00A81784"/>
    <w:rsid w:val="00A94C87"/>
    <w:rsid w:val="00A97704"/>
    <w:rsid w:val="00AB02DC"/>
    <w:rsid w:val="00AC3967"/>
    <w:rsid w:val="00AC5FB8"/>
    <w:rsid w:val="00AC6EFF"/>
    <w:rsid w:val="00AE2BF3"/>
    <w:rsid w:val="00AF330A"/>
    <w:rsid w:val="00AF7D4E"/>
    <w:rsid w:val="00B10193"/>
    <w:rsid w:val="00B1026A"/>
    <w:rsid w:val="00B11AC3"/>
    <w:rsid w:val="00B13F03"/>
    <w:rsid w:val="00B15228"/>
    <w:rsid w:val="00B2616A"/>
    <w:rsid w:val="00B36B7E"/>
    <w:rsid w:val="00B45AB5"/>
    <w:rsid w:val="00B47743"/>
    <w:rsid w:val="00B57E23"/>
    <w:rsid w:val="00B70272"/>
    <w:rsid w:val="00B72081"/>
    <w:rsid w:val="00B768B0"/>
    <w:rsid w:val="00B82690"/>
    <w:rsid w:val="00B92E07"/>
    <w:rsid w:val="00BA0BA6"/>
    <w:rsid w:val="00BA5084"/>
    <w:rsid w:val="00BB4503"/>
    <w:rsid w:val="00BC41CF"/>
    <w:rsid w:val="00BD33EE"/>
    <w:rsid w:val="00BE7F0F"/>
    <w:rsid w:val="00C05BF3"/>
    <w:rsid w:val="00C25D74"/>
    <w:rsid w:val="00C33DC8"/>
    <w:rsid w:val="00C4598F"/>
    <w:rsid w:val="00C46ADB"/>
    <w:rsid w:val="00C50902"/>
    <w:rsid w:val="00C54579"/>
    <w:rsid w:val="00C55014"/>
    <w:rsid w:val="00C560F9"/>
    <w:rsid w:val="00C67869"/>
    <w:rsid w:val="00C81D60"/>
    <w:rsid w:val="00C94569"/>
    <w:rsid w:val="00C94D0C"/>
    <w:rsid w:val="00CB639C"/>
    <w:rsid w:val="00CB798E"/>
    <w:rsid w:val="00CC7931"/>
    <w:rsid w:val="00CD457C"/>
    <w:rsid w:val="00CE0C09"/>
    <w:rsid w:val="00CE22CC"/>
    <w:rsid w:val="00CE6A17"/>
    <w:rsid w:val="00CF1063"/>
    <w:rsid w:val="00CF288A"/>
    <w:rsid w:val="00D17774"/>
    <w:rsid w:val="00D17D96"/>
    <w:rsid w:val="00D323EF"/>
    <w:rsid w:val="00D3667D"/>
    <w:rsid w:val="00D530F8"/>
    <w:rsid w:val="00D706E1"/>
    <w:rsid w:val="00D76C66"/>
    <w:rsid w:val="00D810E8"/>
    <w:rsid w:val="00D91348"/>
    <w:rsid w:val="00D967CD"/>
    <w:rsid w:val="00DA1430"/>
    <w:rsid w:val="00DD12F8"/>
    <w:rsid w:val="00DD395A"/>
    <w:rsid w:val="00DD4489"/>
    <w:rsid w:val="00DD4AD1"/>
    <w:rsid w:val="00DD58FE"/>
    <w:rsid w:val="00DE3912"/>
    <w:rsid w:val="00E0180C"/>
    <w:rsid w:val="00E72EE3"/>
    <w:rsid w:val="00E75B85"/>
    <w:rsid w:val="00E81907"/>
    <w:rsid w:val="00E82056"/>
    <w:rsid w:val="00E83922"/>
    <w:rsid w:val="00E90273"/>
    <w:rsid w:val="00E91547"/>
    <w:rsid w:val="00EA0007"/>
    <w:rsid w:val="00EA65E7"/>
    <w:rsid w:val="00EB7A9F"/>
    <w:rsid w:val="00EC1060"/>
    <w:rsid w:val="00EE6E48"/>
    <w:rsid w:val="00F0086B"/>
    <w:rsid w:val="00F12BEE"/>
    <w:rsid w:val="00F15A93"/>
    <w:rsid w:val="00F22E6E"/>
    <w:rsid w:val="00F2633C"/>
    <w:rsid w:val="00F32284"/>
    <w:rsid w:val="00F348CA"/>
    <w:rsid w:val="00F360B7"/>
    <w:rsid w:val="00F40562"/>
    <w:rsid w:val="00F40F75"/>
    <w:rsid w:val="00F52BAD"/>
    <w:rsid w:val="00F56560"/>
    <w:rsid w:val="00F60B6C"/>
    <w:rsid w:val="00F954EA"/>
    <w:rsid w:val="00FA071F"/>
    <w:rsid w:val="00FA4A16"/>
    <w:rsid w:val="00FB20AE"/>
    <w:rsid w:val="00FB36D0"/>
    <w:rsid w:val="00FE38C9"/>
    <w:rsid w:val="00FE3DB3"/>
    <w:rsid w:val="00FF1C66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1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295599"/>
    <w:pPr>
      <w:keepNext/>
      <w:outlineLvl w:val="1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295599"/>
    <w:pPr>
      <w:keepNext/>
      <w:tabs>
        <w:tab w:val="right" w:pos="7830"/>
      </w:tabs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295599"/>
    <w:pPr>
      <w:keepNext/>
      <w:tabs>
        <w:tab w:val="right" w:pos="7830"/>
      </w:tabs>
      <w:ind w:left="360"/>
      <w:outlineLvl w:val="8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5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638D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C33DC8"/>
    <w:rPr>
      <w:rFonts w:cs="Times New Roman"/>
      <w:color w:val="800080"/>
      <w:u w:val="single"/>
    </w:rPr>
  </w:style>
  <w:style w:type="character" w:customStyle="1" w:styleId="Heading2Char">
    <w:name w:val="Heading 2 Char"/>
    <w:link w:val="Heading2"/>
    <w:rsid w:val="00295599"/>
    <w:rPr>
      <w:rFonts w:ascii="Arial" w:hAnsi="Arial"/>
      <w:b/>
      <w:sz w:val="24"/>
      <w:szCs w:val="20"/>
    </w:rPr>
  </w:style>
  <w:style w:type="character" w:customStyle="1" w:styleId="Heading8Char">
    <w:name w:val="Heading 8 Char"/>
    <w:link w:val="Heading8"/>
    <w:rsid w:val="00295599"/>
    <w:rPr>
      <w:rFonts w:ascii="Arial" w:hAnsi="Arial"/>
      <w:i/>
      <w:sz w:val="24"/>
      <w:szCs w:val="20"/>
    </w:rPr>
  </w:style>
  <w:style w:type="character" w:customStyle="1" w:styleId="Heading9Char">
    <w:name w:val="Heading 9 Char"/>
    <w:link w:val="Heading9"/>
    <w:rsid w:val="00295599"/>
    <w:rPr>
      <w:rFonts w:ascii="Arial" w:hAnsi="Arial"/>
      <w:sz w:val="24"/>
      <w:szCs w:val="20"/>
    </w:rPr>
  </w:style>
  <w:style w:type="paragraph" w:customStyle="1" w:styleId="textleaders">
    <w:name w:val="textleaders"/>
    <w:rsid w:val="00295599"/>
    <w:pPr>
      <w:tabs>
        <w:tab w:val="left" w:leader="dot" w:pos="3120"/>
      </w:tabs>
      <w:spacing w:line="240" w:lineRule="atLeast"/>
    </w:pPr>
    <w:rPr>
      <w:rFonts w:ascii="Arial" w:hAnsi="Arial"/>
      <w:sz w:val="24"/>
    </w:rPr>
  </w:style>
  <w:style w:type="paragraph" w:customStyle="1" w:styleId="text0r">
    <w:name w:val="text+0r"/>
    <w:rsid w:val="00295599"/>
    <w:pPr>
      <w:spacing w:after="40" w:line="240" w:lineRule="atLeast"/>
      <w:jc w:val="right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1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295599"/>
    <w:pPr>
      <w:keepNext/>
      <w:outlineLvl w:val="1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295599"/>
    <w:pPr>
      <w:keepNext/>
      <w:tabs>
        <w:tab w:val="right" w:pos="7830"/>
      </w:tabs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295599"/>
    <w:pPr>
      <w:keepNext/>
      <w:tabs>
        <w:tab w:val="right" w:pos="7830"/>
      </w:tabs>
      <w:ind w:left="360"/>
      <w:outlineLvl w:val="8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5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638D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C33DC8"/>
    <w:rPr>
      <w:rFonts w:cs="Times New Roman"/>
      <w:color w:val="800080"/>
      <w:u w:val="single"/>
    </w:rPr>
  </w:style>
  <w:style w:type="character" w:customStyle="1" w:styleId="Heading2Char">
    <w:name w:val="Heading 2 Char"/>
    <w:link w:val="Heading2"/>
    <w:rsid w:val="00295599"/>
    <w:rPr>
      <w:rFonts w:ascii="Arial" w:hAnsi="Arial"/>
      <w:b/>
      <w:sz w:val="24"/>
      <w:szCs w:val="20"/>
    </w:rPr>
  </w:style>
  <w:style w:type="character" w:customStyle="1" w:styleId="Heading8Char">
    <w:name w:val="Heading 8 Char"/>
    <w:link w:val="Heading8"/>
    <w:rsid w:val="00295599"/>
    <w:rPr>
      <w:rFonts w:ascii="Arial" w:hAnsi="Arial"/>
      <w:i/>
      <w:sz w:val="24"/>
      <w:szCs w:val="20"/>
    </w:rPr>
  </w:style>
  <w:style w:type="character" w:customStyle="1" w:styleId="Heading9Char">
    <w:name w:val="Heading 9 Char"/>
    <w:link w:val="Heading9"/>
    <w:rsid w:val="00295599"/>
    <w:rPr>
      <w:rFonts w:ascii="Arial" w:hAnsi="Arial"/>
      <w:sz w:val="24"/>
      <w:szCs w:val="20"/>
    </w:rPr>
  </w:style>
  <w:style w:type="paragraph" w:customStyle="1" w:styleId="textleaders">
    <w:name w:val="textleaders"/>
    <w:rsid w:val="00295599"/>
    <w:pPr>
      <w:tabs>
        <w:tab w:val="left" w:leader="dot" w:pos="3120"/>
      </w:tabs>
      <w:spacing w:line="240" w:lineRule="atLeast"/>
    </w:pPr>
    <w:rPr>
      <w:rFonts w:ascii="Arial" w:hAnsi="Arial"/>
      <w:sz w:val="24"/>
    </w:rPr>
  </w:style>
  <w:style w:type="paragraph" w:customStyle="1" w:styleId="text0r">
    <w:name w:val="text+0r"/>
    <w:rsid w:val="00295599"/>
    <w:pPr>
      <w:spacing w:after="40" w:line="240" w:lineRule="atLeast"/>
      <w:jc w:val="right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Dick’s “Correctly” Formatted Errata (that will probably have to be redone yet again)</vt:lpstr>
    </vt:vector>
  </TitlesOfParts>
  <Company>The McGraw-Hill Companies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Dick’s “Correctly” Formatted Errata (that will probably have to be redone yet again)</dc:title>
  <dc:creator>MHE</dc:creator>
  <cp:lastModifiedBy>John Hassell</cp:lastModifiedBy>
  <cp:revision>2</cp:revision>
  <cp:lastPrinted>2010-04-21T18:53:00Z</cp:lastPrinted>
  <dcterms:created xsi:type="dcterms:W3CDTF">2014-03-04T13:56:00Z</dcterms:created>
  <dcterms:modified xsi:type="dcterms:W3CDTF">2014-03-04T13:56:00Z</dcterms:modified>
</cp:coreProperties>
</file>