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6AE15B" w14:textId="0275987D" w:rsidR="000E54BA" w:rsidRDefault="000E54BA" w:rsidP="000E54BA">
      <w:pPr>
        <w:jc w:val="center"/>
      </w:pPr>
      <w:r w:rsidRPr="00E9471E">
        <w:rPr>
          <w:rFonts w:ascii="Times" w:hAnsi="Times"/>
          <w:noProof/>
        </w:rPr>
        <w:drawing>
          <wp:inline distT="0" distB="0" distL="0" distR="0" wp14:anchorId="7467A29D" wp14:editId="46D64B83">
            <wp:extent cx="4253458" cy="2309993"/>
            <wp:effectExtent l="0" t="0" r="1270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06019" cy="2338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2497D9" w14:textId="69F241D5" w:rsidR="000E54BA" w:rsidRDefault="000E54BA"/>
    <w:p w14:paraId="2A07B627" w14:textId="77777777" w:rsidR="000E54BA" w:rsidRPr="006E6440" w:rsidRDefault="000E54BA" w:rsidP="000E54BA">
      <w:pPr>
        <w:pStyle w:val="NoSpacing"/>
        <w:rPr>
          <w:rFonts w:ascii="Times New Roman" w:hAnsi="Times New Roman"/>
          <w:sz w:val="24"/>
          <w:szCs w:val="24"/>
        </w:rPr>
      </w:pPr>
    </w:p>
    <w:p w14:paraId="04E3BCFB" w14:textId="77777777" w:rsidR="000E54BA" w:rsidRPr="00AF4CE6" w:rsidRDefault="000E54BA" w:rsidP="000E54BA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Brief Pointers</w:t>
      </w:r>
    </w:p>
    <w:p w14:paraId="2FD58F40" w14:textId="77777777" w:rsidR="000E54BA" w:rsidRPr="006E6440" w:rsidRDefault="000E54BA" w:rsidP="000E54BA">
      <w:pPr>
        <w:jc w:val="center"/>
        <w:rPr>
          <w:b/>
        </w:rPr>
      </w:pPr>
    </w:p>
    <w:p w14:paraId="2EE54838" w14:textId="77777777" w:rsidR="000E54BA" w:rsidRDefault="000E54BA" w:rsidP="000E54BA">
      <w:r>
        <w:t>Plan to learn.</w:t>
      </w:r>
    </w:p>
    <w:p w14:paraId="2D104823" w14:textId="77777777" w:rsidR="000E54BA" w:rsidRPr="006E6440" w:rsidRDefault="000E54BA" w:rsidP="000E54BA">
      <w:pPr>
        <w:numPr>
          <w:ilvl w:val="0"/>
          <w:numId w:val="1"/>
        </w:numPr>
        <w:ind w:left="357" w:hanging="357"/>
      </w:pPr>
      <w:r>
        <w:t>What are</w:t>
      </w:r>
      <w:r w:rsidRPr="006E6440">
        <w:t xml:space="preserve"> the most important thing</w:t>
      </w:r>
      <w:r>
        <w:t>s</w:t>
      </w:r>
      <w:r w:rsidRPr="006E6440">
        <w:t xml:space="preserve"> about this subject that I want to learn? </w:t>
      </w:r>
    </w:p>
    <w:p w14:paraId="64AC3E9B" w14:textId="77777777" w:rsidR="000E54BA" w:rsidRPr="006E6440" w:rsidRDefault="000E54BA" w:rsidP="000E54BA">
      <w:pPr>
        <w:numPr>
          <w:ilvl w:val="0"/>
          <w:numId w:val="1"/>
        </w:numPr>
        <w:ind w:left="357" w:hanging="357"/>
      </w:pPr>
      <w:r>
        <w:t>What do I</w:t>
      </w:r>
      <w:r w:rsidRPr="006E6440">
        <w:t xml:space="preserve"> already know? </w:t>
      </w:r>
    </w:p>
    <w:p w14:paraId="3EEA9C9F" w14:textId="77777777" w:rsidR="000E54BA" w:rsidRPr="006E6440" w:rsidRDefault="000E54BA" w:rsidP="000E54BA">
      <w:pPr>
        <w:numPr>
          <w:ilvl w:val="0"/>
          <w:numId w:val="1"/>
        </w:numPr>
        <w:ind w:left="357" w:hanging="357"/>
      </w:pPr>
      <w:r w:rsidRPr="006E6440">
        <w:t xml:space="preserve">What do I need to do to benefit from the </w:t>
      </w:r>
      <w:r>
        <w:t xml:space="preserve">reading; from the class; from the </w:t>
      </w:r>
      <w:r w:rsidRPr="006E6440">
        <w:t xml:space="preserve">course? </w:t>
      </w:r>
    </w:p>
    <w:p w14:paraId="49875135" w14:textId="77777777" w:rsidR="000E54BA" w:rsidRPr="006E6440" w:rsidRDefault="000E54BA" w:rsidP="000E54BA">
      <w:pPr>
        <w:numPr>
          <w:ilvl w:val="0"/>
          <w:numId w:val="1"/>
        </w:numPr>
        <w:ind w:left="357" w:hanging="357"/>
      </w:pPr>
      <w:r>
        <w:t xml:space="preserve">What will </w:t>
      </w:r>
      <w:r w:rsidRPr="006E6440">
        <w:t xml:space="preserve">I </w:t>
      </w:r>
      <w:r>
        <w:t>do to make sure I'm learning?</w:t>
      </w:r>
    </w:p>
    <w:p w14:paraId="67434919" w14:textId="77777777" w:rsidR="000E54BA" w:rsidRDefault="000E54BA" w:rsidP="000E54BA"/>
    <w:p w14:paraId="1B584509" w14:textId="77777777" w:rsidR="000E54BA" w:rsidRDefault="000E54BA" w:rsidP="000E54BA">
      <w:r>
        <w:t>If you can't teach it, you haven't learned it.</w:t>
      </w:r>
    </w:p>
    <w:p w14:paraId="245D34E6" w14:textId="77777777" w:rsidR="000E54BA" w:rsidRDefault="000E54BA" w:rsidP="000E54BA">
      <w:pPr>
        <w:numPr>
          <w:ilvl w:val="0"/>
          <w:numId w:val="1"/>
        </w:numPr>
        <w:ind w:left="357" w:hanging="357"/>
      </w:pPr>
      <w:r w:rsidRPr="006E6440">
        <w:t>Re-reading by itself is a waste of time.</w:t>
      </w:r>
    </w:p>
    <w:p w14:paraId="26C33219" w14:textId="77777777" w:rsidR="000E54BA" w:rsidRDefault="000E54BA" w:rsidP="000E54BA">
      <w:pPr>
        <w:numPr>
          <w:ilvl w:val="0"/>
          <w:numId w:val="1"/>
        </w:numPr>
        <w:ind w:left="357" w:hanging="357"/>
      </w:pPr>
      <w:r>
        <w:t xml:space="preserve">Close the </w:t>
      </w:r>
      <w:r w:rsidRPr="006E6440">
        <w:t xml:space="preserve">book </w:t>
      </w:r>
      <w:r>
        <w:t>and outline in writing an explanation of the most important facts and theories.</w:t>
      </w:r>
    </w:p>
    <w:p w14:paraId="2965BB0E" w14:textId="77777777" w:rsidR="000E54BA" w:rsidRDefault="000E54BA" w:rsidP="000E54BA">
      <w:pPr>
        <w:numPr>
          <w:ilvl w:val="1"/>
          <w:numId w:val="1"/>
        </w:numPr>
      </w:pPr>
      <w:r>
        <w:t>Highlight what is new, surprising, or controversial.</w:t>
      </w:r>
    </w:p>
    <w:p w14:paraId="3EC5D6FC" w14:textId="77777777" w:rsidR="000E54BA" w:rsidRDefault="000E54BA" w:rsidP="000E54BA">
      <w:pPr>
        <w:numPr>
          <w:ilvl w:val="0"/>
          <w:numId w:val="1"/>
        </w:numPr>
        <w:ind w:left="357" w:hanging="357"/>
      </w:pPr>
      <w:r>
        <w:t>Check your explanation against the reading</w:t>
      </w:r>
      <w:r w:rsidRPr="006E6440">
        <w:t xml:space="preserve">. </w:t>
      </w:r>
    </w:p>
    <w:p w14:paraId="46D565A7" w14:textId="77777777" w:rsidR="000E54BA" w:rsidRPr="006E6440" w:rsidRDefault="000E54BA" w:rsidP="000E54BA">
      <w:pPr>
        <w:numPr>
          <w:ilvl w:val="1"/>
          <w:numId w:val="1"/>
        </w:numPr>
      </w:pPr>
      <w:r>
        <w:t>"Rinse and repeat": revise your explanation until it you can defend it in light of the reading.</w:t>
      </w:r>
    </w:p>
    <w:p w14:paraId="0DD47135" w14:textId="77777777" w:rsidR="000E54BA" w:rsidRDefault="000E54BA"/>
    <w:p w14:paraId="77DCBAAC" w14:textId="77777777" w:rsidR="000E54BA" w:rsidRDefault="000E54BA"/>
    <w:p w14:paraId="222D4851" w14:textId="77777777" w:rsidR="000E54BA" w:rsidRDefault="000E54BA">
      <w: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13" w:type="dxa"/>
        </w:tblCellMar>
        <w:tblLook w:val="04A0" w:firstRow="1" w:lastRow="0" w:firstColumn="1" w:lastColumn="0" w:noHBand="0" w:noVBand="1"/>
      </w:tblPr>
      <w:tblGrid>
        <w:gridCol w:w="1548"/>
        <w:gridCol w:w="3301"/>
        <w:gridCol w:w="29"/>
        <w:gridCol w:w="2340"/>
        <w:gridCol w:w="2340"/>
        <w:gridCol w:w="18"/>
      </w:tblGrid>
      <w:tr w:rsidR="000E54BA" w:rsidRPr="006E6440" w14:paraId="712E1078" w14:textId="77777777" w:rsidTr="00667DEC">
        <w:trPr>
          <w:gridAfter w:val="1"/>
          <w:wAfter w:w="18" w:type="dxa"/>
          <w:trHeight w:val="844"/>
        </w:trPr>
        <w:tc>
          <w:tcPr>
            <w:tcW w:w="9558" w:type="dxa"/>
            <w:gridSpan w:val="5"/>
            <w:shd w:val="clear" w:color="auto" w:fill="auto"/>
            <w:vAlign w:val="center"/>
          </w:tcPr>
          <w:p w14:paraId="535435C7" w14:textId="195D0FA1" w:rsidR="000E54BA" w:rsidRPr="006E6440" w:rsidRDefault="000E54BA" w:rsidP="00667DEC">
            <w:pPr>
              <w:jc w:val="center"/>
              <w:rPr>
                <w:b/>
                <w:i/>
                <w:sz w:val="28"/>
                <w:szCs w:val="28"/>
              </w:rPr>
            </w:pPr>
            <w:r w:rsidRPr="006E6440">
              <w:rPr>
                <w:b/>
                <w:i/>
                <w:sz w:val="28"/>
                <w:szCs w:val="28"/>
              </w:rPr>
              <w:lastRenderedPageBreak/>
              <w:t>Questions That Self-Regulated Learners Ask Themselves</w:t>
            </w:r>
          </w:p>
          <w:p w14:paraId="609FE556" w14:textId="77777777" w:rsidR="000E54BA" w:rsidRPr="006E6440" w:rsidRDefault="000E54BA" w:rsidP="00667DEC">
            <w:pPr>
              <w:pStyle w:val="Header"/>
              <w:jc w:val="center"/>
            </w:pPr>
            <w:r w:rsidRPr="006E6440">
              <w:t xml:space="preserve">Derived from: Linda B. Nilson, </w:t>
            </w:r>
            <w:r w:rsidRPr="006E6440">
              <w:rPr>
                <w:i/>
              </w:rPr>
              <w:t xml:space="preserve">Self-Regulated Learning </w:t>
            </w:r>
            <w:r w:rsidRPr="006E6440">
              <w:t>and IU lecture</w:t>
            </w:r>
          </w:p>
        </w:tc>
      </w:tr>
      <w:tr w:rsidR="000E54BA" w:rsidRPr="006E6440" w14:paraId="59A510B4" w14:textId="77777777" w:rsidTr="00667DEC">
        <w:trPr>
          <w:gridAfter w:val="1"/>
          <w:wAfter w:w="18" w:type="dxa"/>
          <w:trHeight w:val="512"/>
        </w:trPr>
        <w:tc>
          <w:tcPr>
            <w:tcW w:w="1548" w:type="dxa"/>
            <w:shd w:val="clear" w:color="auto" w:fill="auto"/>
          </w:tcPr>
          <w:p w14:paraId="0F3AD1F2" w14:textId="77777777" w:rsidR="000E54BA" w:rsidRPr="006E6440" w:rsidRDefault="000E54BA" w:rsidP="00667DEC">
            <w:pPr>
              <w:rPr>
                <w:b/>
              </w:rPr>
            </w:pPr>
          </w:p>
        </w:tc>
        <w:tc>
          <w:tcPr>
            <w:tcW w:w="3330" w:type="dxa"/>
            <w:gridSpan w:val="2"/>
            <w:shd w:val="clear" w:color="auto" w:fill="auto"/>
            <w:vAlign w:val="center"/>
          </w:tcPr>
          <w:p w14:paraId="5E94D840" w14:textId="77777777" w:rsidR="000E54BA" w:rsidRPr="006E6440" w:rsidRDefault="000E54BA" w:rsidP="00667DEC">
            <w:pPr>
              <w:jc w:val="center"/>
              <w:rPr>
                <w:b/>
              </w:rPr>
            </w:pPr>
            <w:r w:rsidRPr="006E6440">
              <w:rPr>
                <w:b/>
              </w:rPr>
              <w:t>Cognitive</w:t>
            </w:r>
          </w:p>
        </w:tc>
        <w:tc>
          <w:tcPr>
            <w:tcW w:w="2340" w:type="dxa"/>
            <w:shd w:val="clear" w:color="auto" w:fill="auto"/>
            <w:vAlign w:val="center"/>
          </w:tcPr>
          <w:p w14:paraId="0F38F6F4" w14:textId="77777777" w:rsidR="000E54BA" w:rsidRPr="006E6440" w:rsidRDefault="000E54BA" w:rsidP="00667DEC">
            <w:pPr>
              <w:jc w:val="center"/>
              <w:rPr>
                <w:b/>
              </w:rPr>
            </w:pPr>
            <w:r w:rsidRPr="006E6440">
              <w:rPr>
                <w:b/>
              </w:rPr>
              <w:t>Emotional</w:t>
            </w:r>
          </w:p>
        </w:tc>
        <w:tc>
          <w:tcPr>
            <w:tcW w:w="2340" w:type="dxa"/>
            <w:shd w:val="clear" w:color="auto" w:fill="auto"/>
            <w:vAlign w:val="center"/>
          </w:tcPr>
          <w:p w14:paraId="1766B11B" w14:textId="77777777" w:rsidR="000E54BA" w:rsidRPr="006E6440" w:rsidRDefault="000E54BA" w:rsidP="00667DEC">
            <w:pPr>
              <w:jc w:val="center"/>
              <w:rPr>
                <w:b/>
              </w:rPr>
            </w:pPr>
            <w:r w:rsidRPr="006E6440">
              <w:rPr>
                <w:b/>
              </w:rPr>
              <w:t>Environmental</w:t>
            </w:r>
          </w:p>
        </w:tc>
      </w:tr>
      <w:tr w:rsidR="000E54BA" w:rsidRPr="006E6440" w14:paraId="72D209F5" w14:textId="77777777" w:rsidTr="00667DEC">
        <w:tc>
          <w:tcPr>
            <w:tcW w:w="1548" w:type="dxa"/>
            <w:shd w:val="clear" w:color="auto" w:fill="auto"/>
          </w:tcPr>
          <w:p w14:paraId="2C7EB690" w14:textId="77777777" w:rsidR="000E54BA" w:rsidRPr="006E6440" w:rsidRDefault="000E54BA" w:rsidP="00667DEC">
            <w:pPr>
              <w:rPr>
                <w:b/>
              </w:rPr>
            </w:pPr>
            <w:r w:rsidRPr="006E6440">
              <w:rPr>
                <w:b/>
              </w:rPr>
              <w:t>Planning</w:t>
            </w:r>
          </w:p>
          <w:p w14:paraId="142E7EBE" w14:textId="77777777" w:rsidR="000E54BA" w:rsidRPr="006E6440" w:rsidRDefault="000E54BA" w:rsidP="00667DEC">
            <w:pPr>
              <w:rPr>
                <w:b/>
              </w:rPr>
            </w:pPr>
          </w:p>
        </w:tc>
        <w:tc>
          <w:tcPr>
            <w:tcW w:w="3301" w:type="dxa"/>
            <w:shd w:val="clear" w:color="auto" w:fill="auto"/>
          </w:tcPr>
          <w:p w14:paraId="56C0FCFD" w14:textId="77777777" w:rsidR="000E54BA" w:rsidRPr="006E6440" w:rsidRDefault="000E54BA" w:rsidP="00667DEC">
            <w:r w:rsidRPr="006E6440">
              <w:t xml:space="preserve">What is my goal? How will I know I have reached it? </w:t>
            </w:r>
          </w:p>
          <w:p w14:paraId="44B65811" w14:textId="77777777" w:rsidR="000E54BA" w:rsidRPr="006E6440" w:rsidRDefault="000E54BA" w:rsidP="00667DEC"/>
          <w:p w14:paraId="225D5C12" w14:textId="77777777" w:rsidR="000E54BA" w:rsidRPr="006E6440" w:rsidRDefault="000E54BA" w:rsidP="00667DEC">
            <w:r w:rsidRPr="006E6440">
              <w:t xml:space="preserve">What do I already know about the topic? </w:t>
            </w:r>
          </w:p>
          <w:p w14:paraId="72A1D47C" w14:textId="77777777" w:rsidR="000E54BA" w:rsidRPr="006E6440" w:rsidRDefault="000E54BA" w:rsidP="00667DEC"/>
          <w:p w14:paraId="456190DB" w14:textId="77777777" w:rsidR="000E54BA" w:rsidRPr="006E6440" w:rsidRDefault="000E54BA" w:rsidP="00667DEC">
            <w:r w:rsidRPr="006E6440">
              <w:t xml:space="preserve">What additional information, if any, will I need? </w:t>
            </w:r>
          </w:p>
          <w:p w14:paraId="4AFF0C7B" w14:textId="77777777" w:rsidR="000E54BA" w:rsidRPr="006E6440" w:rsidRDefault="000E54BA" w:rsidP="00667DEC"/>
          <w:p w14:paraId="358EAC3E" w14:textId="77777777" w:rsidR="000E54BA" w:rsidRPr="006E6440" w:rsidRDefault="000E54BA" w:rsidP="00667DEC">
            <w:r w:rsidRPr="006E6440">
              <w:t xml:space="preserve">What strategies should I use?  (actively listening, taking notes, outlining, visually representing the material, occasionally self-quizzing, reviewing, or writing a summary)  </w:t>
            </w:r>
          </w:p>
          <w:p w14:paraId="3D728D08" w14:textId="77777777" w:rsidR="000E54BA" w:rsidRPr="006E6440" w:rsidRDefault="000E54BA" w:rsidP="00667DEC"/>
          <w:p w14:paraId="6E9942D2" w14:textId="77777777" w:rsidR="000E54BA" w:rsidRPr="006E6440" w:rsidRDefault="000E54BA" w:rsidP="00667DEC">
            <w:r w:rsidRPr="006E6440">
              <w:t xml:space="preserve">What strengths can I bring to the task? </w:t>
            </w:r>
          </w:p>
          <w:p w14:paraId="08A5671B" w14:textId="77777777" w:rsidR="000E54BA" w:rsidRPr="006E6440" w:rsidRDefault="000E54BA" w:rsidP="00667DEC"/>
          <w:p w14:paraId="4C71312D" w14:textId="77777777" w:rsidR="000E54BA" w:rsidRPr="006E6440" w:rsidRDefault="000E54BA" w:rsidP="00667DEC">
            <w:r w:rsidRPr="006E6440">
              <w:t>What are my weaknesses and how can I make up for them?</w:t>
            </w:r>
          </w:p>
          <w:p w14:paraId="2D78784B" w14:textId="77777777" w:rsidR="000E54BA" w:rsidRPr="006E6440" w:rsidRDefault="000E54BA" w:rsidP="00667DEC"/>
        </w:tc>
        <w:tc>
          <w:tcPr>
            <w:tcW w:w="2369" w:type="dxa"/>
            <w:gridSpan w:val="2"/>
            <w:shd w:val="clear" w:color="auto" w:fill="auto"/>
          </w:tcPr>
          <w:p w14:paraId="01ABB323" w14:textId="77777777" w:rsidR="000E54BA" w:rsidRPr="006E6440" w:rsidRDefault="000E54BA" w:rsidP="00667DEC">
            <w:r w:rsidRPr="006E6440">
              <w:t>How interested and motivated am I to do the task, and how can I increase my interest and motivation if they are low?</w:t>
            </w:r>
          </w:p>
          <w:p w14:paraId="3303E9AE" w14:textId="77777777" w:rsidR="000E54BA" w:rsidRPr="006E6440" w:rsidRDefault="000E54BA" w:rsidP="00667DEC"/>
          <w:p w14:paraId="3828993F" w14:textId="77777777" w:rsidR="000E54BA" w:rsidRPr="006E6440" w:rsidRDefault="000E54BA" w:rsidP="00667DEC">
            <w:r w:rsidRPr="006E6440">
              <w:t>What’s the value or relevance of what I’ll be learning?</w:t>
            </w:r>
          </w:p>
          <w:p w14:paraId="088BD8FC" w14:textId="77777777" w:rsidR="000E54BA" w:rsidRPr="006E6440" w:rsidRDefault="000E54BA" w:rsidP="00667DEC"/>
          <w:p w14:paraId="780FFFE1" w14:textId="77777777" w:rsidR="000E54BA" w:rsidRPr="006E6440" w:rsidRDefault="000E54BA" w:rsidP="00667DEC">
            <w:r w:rsidRPr="006E6440">
              <w:t>How confident am I in my ability to learn this material? If not very, how can I increase my belief in my ability to learn it, without becoming over-confident?</w:t>
            </w:r>
          </w:p>
          <w:p w14:paraId="18D84DC2" w14:textId="77777777" w:rsidR="000E54BA" w:rsidRPr="006E6440" w:rsidRDefault="000E54BA" w:rsidP="00667DEC"/>
        </w:tc>
        <w:tc>
          <w:tcPr>
            <w:tcW w:w="2358" w:type="dxa"/>
            <w:gridSpan w:val="2"/>
            <w:shd w:val="clear" w:color="auto" w:fill="auto"/>
          </w:tcPr>
          <w:p w14:paraId="3D2BB80F" w14:textId="77777777" w:rsidR="000E54BA" w:rsidRPr="006E6440" w:rsidRDefault="000E54BA" w:rsidP="00667DEC">
            <w:r w:rsidRPr="006E6440">
              <w:t xml:space="preserve">What is the best environment for the task that I can create? </w:t>
            </w:r>
          </w:p>
          <w:p w14:paraId="5140F436" w14:textId="77777777" w:rsidR="000E54BA" w:rsidRPr="006E6440" w:rsidRDefault="000E54BA" w:rsidP="00667DEC"/>
          <w:p w14:paraId="43E59083" w14:textId="77777777" w:rsidR="000E54BA" w:rsidRPr="006E6440" w:rsidRDefault="000E54BA" w:rsidP="00667DEC">
            <w:r w:rsidRPr="006E6440">
              <w:t>Am I in a good physical place and position to do this task?</w:t>
            </w:r>
          </w:p>
          <w:p w14:paraId="58E5C3B6" w14:textId="77777777" w:rsidR="000E54BA" w:rsidRPr="006E6440" w:rsidRDefault="000E54BA" w:rsidP="00667DEC"/>
          <w:p w14:paraId="0191F9F5" w14:textId="77777777" w:rsidR="000E54BA" w:rsidRPr="006E6440" w:rsidRDefault="000E54BA" w:rsidP="00667DEC">
            <w:r w:rsidRPr="006E6440">
              <w:t>Have I put potential distractions far, far away?</w:t>
            </w:r>
          </w:p>
          <w:p w14:paraId="582EE180" w14:textId="77777777" w:rsidR="000E54BA" w:rsidRPr="006E6440" w:rsidRDefault="000E54BA" w:rsidP="00667DEC"/>
          <w:p w14:paraId="198DDFDE" w14:textId="77777777" w:rsidR="000E54BA" w:rsidRPr="006E6440" w:rsidRDefault="000E54BA" w:rsidP="00667DEC">
            <w:r w:rsidRPr="006E6440">
              <w:t xml:space="preserve">How much time and what resources will I need? Are these resources handy? </w:t>
            </w:r>
          </w:p>
        </w:tc>
      </w:tr>
      <w:tr w:rsidR="000E54BA" w:rsidRPr="006E6440" w14:paraId="73905C37" w14:textId="77777777" w:rsidTr="00667DEC">
        <w:tc>
          <w:tcPr>
            <w:tcW w:w="1548" w:type="dxa"/>
            <w:shd w:val="clear" w:color="auto" w:fill="auto"/>
          </w:tcPr>
          <w:p w14:paraId="7ED4F2B0" w14:textId="77777777" w:rsidR="000E54BA" w:rsidRPr="006E6440" w:rsidRDefault="000E54BA" w:rsidP="00667DEC">
            <w:pPr>
              <w:rPr>
                <w:b/>
              </w:rPr>
            </w:pPr>
            <w:r w:rsidRPr="006E6440">
              <w:rPr>
                <w:b/>
              </w:rPr>
              <w:t>Monitoring</w:t>
            </w:r>
          </w:p>
        </w:tc>
        <w:tc>
          <w:tcPr>
            <w:tcW w:w="3301" w:type="dxa"/>
            <w:shd w:val="clear" w:color="auto" w:fill="auto"/>
          </w:tcPr>
          <w:p w14:paraId="4A6F3F5A" w14:textId="77777777" w:rsidR="000E54BA" w:rsidRDefault="000E54BA" w:rsidP="00667DEC">
            <w:r w:rsidRPr="006E6440">
              <w:t>Am I making good progress toward my goal?</w:t>
            </w:r>
          </w:p>
          <w:p w14:paraId="28DE2B73" w14:textId="77777777" w:rsidR="000E54BA" w:rsidRPr="006E6440" w:rsidRDefault="000E54BA" w:rsidP="00667DEC"/>
          <w:p w14:paraId="6E35A6C1" w14:textId="77777777" w:rsidR="000E54BA" w:rsidRDefault="000E54BA" w:rsidP="00667DEC">
            <w:r w:rsidRPr="006E6440">
              <w:t xml:space="preserve">What material is the most important? </w:t>
            </w:r>
          </w:p>
          <w:p w14:paraId="1B4B1B00" w14:textId="77777777" w:rsidR="000E54BA" w:rsidRPr="006E6440" w:rsidRDefault="000E54BA" w:rsidP="00667DEC"/>
          <w:p w14:paraId="2B577D3B" w14:textId="77777777" w:rsidR="000E54BA" w:rsidRDefault="000E54BA" w:rsidP="00667DEC">
            <w:r w:rsidRPr="006E6440">
              <w:t xml:space="preserve">What material am I having trouble understanding? </w:t>
            </w:r>
          </w:p>
          <w:p w14:paraId="566C1D0B" w14:textId="77777777" w:rsidR="000E54BA" w:rsidRPr="006E6440" w:rsidRDefault="000E54BA" w:rsidP="00667DEC"/>
          <w:p w14:paraId="0CA31C52" w14:textId="77777777" w:rsidR="000E54BA" w:rsidRDefault="000E54BA" w:rsidP="00667DEC">
            <w:r w:rsidRPr="006E6440">
              <w:t xml:space="preserve">How does what I am learning relate to what I already know? </w:t>
            </w:r>
          </w:p>
          <w:p w14:paraId="688229CA" w14:textId="77777777" w:rsidR="000E54BA" w:rsidRPr="006E6440" w:rsidRDefault="000E54BA" w:rsidP="00667DEC"/>
          <w:p w14:paraId="648A0678" w14:textId="77777777" w:rsidR="000E54BA" w:rsidRPr="006E6440" w:rsidRDefault="000E54BA" w:rsidP="00667DEC">
            <w:r w:rsidRPr="006E6440">
              <w:t>How is my thinking on the topic changing?</w:t>
            </w:r>
          </w:p>
          <w:p w14:paraId="1E270C80" w14:textId="77777777" w:rsidR="000E54BA" w:rsidRPr="006E6440" w:rsidRDefault="000E54BA" w:rsidP="00667DEC"/>
        </w:tc>
        <w:tc>
          <w:tcPr>
            <w:tcW w:w="2369" w:type="dxa"/>
            <w:gridSpan w:val="2"/>
            <w:shd w:val="clear" w:color="auto" w:fill="auto"/>
          </w:tcPr>
          <w:p w14:paraId="5B175B59" w14:textId="77777777" w:rsidR="000E54BA" w:rsidRPr="006E6440" w:rsidRDefault="000E54BA" w:rsidP="00667DEC">
            <w:r w:rsidRPr="006E6440">
              <w:t xml:space="preserve">How is what I’m learning relevant to my experience or my future? </w:t>
            </w:r>
          </w:p>
          <w:p w14:paraId="2A183ECC" w14:textId="77777777" w:rsidR="000E54BA" w:rsidRPr="006E6440" w:rsidRDefault="000E54BA" w:rsidP="00667DEC"/>
          <w:p w14:paraId="7F2DED4D" w14:textId="77777777" w:rsidR="000E54BA" w:rsidRPr="006E6440" w:rsidRDefault="000E54BA" w:rsidP="00667DEC">
            <w:r w:rsidRPr="006E6440">
              <w:t>What material is challenging what I’ve thought about the subject? Am I resisting it?</w:t>
            </w:r>
          </w:p>
          <w:p w14:paraId="1FF590F8" w14:textId="77777777" w:rsidR="000E54BA" w:rsidRPr="006E6440" w:rsidRDefault="000E54BA" w:rsidP="00667DEC"/>
          <w:p w14:paraId="2AC74673" w14:textId="77777777" w:rsidR="000E54BA" w:rsidRPr="006E6440" w:rsidRDefault="000E54BA" w:rsidP="00667DEC">
            <w:r w:rsidRPr="006E6440">
              <w:t>Am I starting to get discouraged or give up? How can I change this negative thinking?</w:t>
            </w:r>
          </w:p>
          <w:p w14:paraId="39E660C7" w14:textId="77777777" w:rsidR="000E54BA" w:rsidRPr="006E6440" w:rsidRDefault="000E54BA" w:rsidP="00667DEC"/>
        </w:tc>
        <w:tc>
          <w:tcPr>
            <w:tcW w:w="2358" w:type="dxa"/>
            <w:gridSpan w:val="2"/>
            <w:shd w:val="clear" w:color="auto" w:fill="auto"/>
          </w:tcPr>
          <w:p w14:paraId="561B7235" w14:textId="77777777" w:rsidR="000E54BA" w:rsidRPr="006E6440" w:rsidRDefault="000E54BA" w:rsidP="00667DEC">
            <w:r w:rsidRPr="006E6440">
              <w:t>Should I try another environment to see if it works better?</w:t>
            </w:r>
          </w:p>
          <w:p w14:paraId="75F932C4" w14:textId="77777777" w:rsidR="000E54BA" w:rsidRPr="006E6440" w:rsidRDefault="000E54BA" w:rsidP="00667DEC"/>
          <w:p w14:paraId="741D8F66" w14:textId="77777777" w:rsidR="000E54BA" w:rsidRPr="006E6440" w:rsidRDefault="000E54BA" w:rsidP="00667DEC">
            <w:r w:rsidRPr="006E6440">
              <w:t xml:space="preserve">Am I staying away from distractions? If not, I have to get further away from them. </w:t>
            </w:r>
          </w:p>
          <w:p w14:paraId="2D13222F" w14:textId="77777777" w:rsidR="000E54BA" w:rsidRPr="006E6440" w:rsidRDefault="000E54BA" w:rsidP="00667DEC"/>
          <w:p w14:paraId="52132EBA" w14:textId="77777777" w:rsidR="000E54BA" w:rsidRPr="006E6440" w:rsidRDefault="000E54BA" w:rsidP="00667DEC">
            <w:r w:rsidRPr="006E6440">
              <w:t xml:space="preserve">Do I need a short break to refresh my mind and body? </w:t>
            </w:r>
          </w:p>
          <w:p w14:paraId="44F4849D" w14:textId="77777777" w:rsidR="000E54BA" w:rsidRPr="006E6440" w:rsidRDefault="000E54BA" w:rsidP="00667DEC"/>
        </w:tc>
      </w:tr>
    </w:tbl>
    <w:p w14:paraId="0AD68590" w14:textId="042E9A60" w:rsidR="006E6440" w:rsidRDefault="006E6440"/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13" w:type="dxa"/>
        </w:tblCellMar>
        <w:tblLook w:val="04A0" w:firstRow="1" w:lastRow="0" w:firstColumn="1" w:lastColumn="0" w:noHBand="0" w:noVBand="1"/>
      </w:tblPr>
      <w:tblGrid>
        <w:gridCol w:w="1548"/>
        <w:gridCol w:w="3301"/>
        <w:gridCol w:w="2369"/>
        <w:gridCol w:w="2358"/>
      </w:tblGrid>
      <w:tr w:rsidR="009B2024" w:rsidRPr="006E6440" w14:paraId="01227E61" w14:textId="77777777" w:rsidTr="00CD2C3E">
        <w:trPr>
          <w:jc w:val="center"/>
        </w:trPr>
        <w:tc>
          <w:tcPr>
            <w:tcW w:w="1548" w:type="dxa"/>
            <w:shd w:val="clear" w:color="auto" w:fill="auto"/>
          </w:tcPr>
          <w:p w14:paraId="62CEA66C" w14:textId="77777777" w:rsidR="009B2024" w:rsidRPr="006E6440" w:rsidRDefault="009B2024" w:rsidP="00414E72">
            <w:pPr>
              <w:rPr>
                <w:b/>
              </w:rPr>
            </w:pPr>
            <w:r w:rsidRPr="006E6440">
              <w:rPr>
                <w:b/>
              </w:rPr>
              <w:t>Evaluating</w:t>
            </w:r>
          </w:p>
        </w:tc>
        <w:tc>
          <w:tcPr>
            <w:tcW w:w="3301" w:type="dxa"/>
            <w:shd w:val="clear" w:color="auto" w:fill="auto"/>
          </w:tcPr>
          <w:p w14:paraId="2CD37785" w14:textId="77777777" w:rsidR="009B2024" w:rsidRPr="006E6440" w:rsidRDefault="009B2024" w:rsidP="00653785">
            <w:r w:rsidRPr="006E6440">
              <w:t xml:space="preserve">How well did I master what I set out to learn? </w:t>
            </w:r>
          </w:p>
          <w:p w14:paraId="479CED93" w14:textId="77777777" w:rsidR="00DE131F" w:rsidRPr="006E6440" w:rsidRDefault="00DE131F" w:rsidP="00653785"/>
          <w:p w14:paraId="6A530C72" w14:textId="77777777" w:rsidR="009B2024" w:rsidRPr="006E6440" w:rsidRDefault="009B2024" w:rsidP="00653785">
            <w:r w:rsidRPr="006E6440">
              <w:t xml:space="preserve">What can I recall and what do I need to review? </w:t>
            </w:r>
          </w:p>
          <w:p w14:paraId="0F116EC6" w14:textId="77777777" w:rsidR="00DE131F" w:rsidRPr="006E6440" w:rsidRDefault="00DE131F" w:rsidP="00653785"/>
          <w:p w14:paraId="2AD350FC" w14:textId="77777777" w:rsidR="009B2024" w:rsidRPr="006E6440" w:rsidRDefault="009B2024" w:rsidP="00653785">
            <w:r w:rsidRPr="006E6440">
              <w:t xml:space="preserve">What were the most important points I learned? </w:t>
            </w:r>
          </w:p>
          <w:p w14:paraId="07D6B016" w14:textId="77777777" w:rsidR="00DE131F" w:rsidRPr="006E6440" w:rsidRDefault="00DE131F" w:rsidP="00653785"/>
          <w:p w14:paraId="522DFBFB" w14:textId="77777777" w:rsidR="009B2024" w:rsidRPr="006E6440" w:rsidRDefault="009B2024" w:rsidP="00653785">
            <w:r w:rsidRPr="006E6440">
              <w:t xml:space="preserve">What am I still having trouble understanding? </w:t>
            </w:r>
          </w:p>
          <w:p w14:paraId="4928AAAB" w14:textId="77777777" w:rsidR="00DE131F" w:rsidRPr="006E6440" w:rsidRDefault="00DE131F" w:rsidP="00653785"/>
          <w:p w14:paraId="38283DD6" w14:textId="77777777" w:rsidR="009B2024" w:rsidRPr="006E6440" w:rsidRDefault="009B2024" w:rsidP="00653785">
            <w:r w:rsidRPr="006E6440">
              <w:t xml:space="preserve">What questions do I have to ask my instructor? </w:t>
            </w:r>
          </w:p>
          <w:p w14:paraId="7AD8FACD" w14:textId="77777777" w:rsidR="00DE131F" w:rsidRPr="006E6440" w:rsidRDefault="00DE131F" w:rsidP="00653785"/>
          <w:p w14:paraId="711A9649" w14:textId="77777777" w:rsidR="009B2024" w:rsidRPr="006E6440" w:rsidRDefault="009B2024" w:rsidP="00653785">
            <w:r w:rsidRPr="006E6440">
              <w:t xml:space="preserve">How does what I learned relate to other things I’ve been learning or have experienced? </w:t>
            </w:r>
          </w:p>
          <w:p w14:paraId="24046CA0" w14:textId="77777777" w:rsidR="00DE131F" w:rsidRPr="006E6440" w:rsidRDefault="00DE131F" w:rsidP="00653785"/>
          <w:p w14:paraId="58C80493" w14:textId="77777777" w:rsidR="009B2024" w:rsidRPr="006E6440" w:rsidRDefault="009B2024" w:rsidP="00653785">
            <w:r w:rsidRPr="006E6440">
              <w:t xml:space="preserve">How has my thinking on the topic changed? </w:t>
            </w:r>
          </w:p>
          <w:p w14:paraId="0C645C10" w14:textId="77777777" w:rsidR="009B2024" w:rsidRPr="006E6440" w:rsidRDefault="009B2024" w:rsidP="00653785"/>
        </w:tc>
        <w:tc>
          <w:tcPr>
            <w:tcW w:w="2369" w:type="dxa"/>
            <w:shd w:val="clear" w:color="auto" w:fill="auto"/>
          </w:tcPr>
          <w:p w14:paraId="012C916E" w14:textId="77777777" w:rsidR="009B2024" w:rsidRPr="006E6440" w:rsidRDefault="00DE131F" w:rsidP="00653785">
            <w:r w:rsidRPr="006E6440">
              <w:t>A</w:t>
            </w:r>
            <w:r w:rsidR="009B2024" w:rsidRPr="006E6440">
              <w:t xml:space="preserve">m I </w:t>
            </w:r>
            <w:r w:rsidRPr="006E6440">
              <w:t xml:space="preserve">pleased or disappointed in </w:t>
            </w:r>
            <w:r w:rsidR="009B2024" w:rsidRPr="006E6440">
              <w:t xml:space="preserve">my evaluation of my learning?  </w:t>
            </w:r>
          </w:p>
          <w:p w14:paraId="25D3E49B" w14:textId="77777777" w:rsidR="009B2024" w:rsidRPr="006E6440" w:rsidRDefault="009B2024" w:rsidP="00653785"/>
          <w:p w14:paraId="4CF5D843" w14:textId="77777777" w:rsidR="009B2024" w:rsidRPr="006E6440" w:rsidRDefault="009B2024" w:rsidP="00653785">
            <w:r w:rsidRPr="006E6440">
              <w:br/>
            </w:r>
            <w:r w:rsidR="00DE131F" w:rsidRPr="006E6440">
              <w:t xml:space="preserve">Am I </w:t>
            </w:r>
            <w:r w:rsidRPr="006E6440">
              <w:t xml:space="preserve">defensively withdrawing energy from </w:t>
            </w:r>
            <w:r w:rsidR="00DE131F" w:rsidRPr="006E6440">
              <w:t>the task?</w:t>
            </w:r>
          </w:p>
          <w:p w14:paraId="0E767266" w14:textId="77777777" w:rsidR="00284A7E" w:rsidRPr="006E6440" w:rsidRDefault="00284A7E" w:rsidP="00653785"/>
        </w:tc>
        <w:tc>
          <w:tcPr>
            <w:tcW w:w="2358" w:type="dxa"/>
            <w:shd w:val="clear" w:color="auto" w:fill="auto"/>
          </w:tcPr>
          <w:p w14:paraId="710F6BFF" w14:textId="77777777" w:rsidR="009B2024" w:rsidRPr="006E6440" w:rsidRDefault="009B2024" w:rsidP="00653785">
            <w:r w:rsidRPr="006E6440">
              <w:t xml:space="preserve">How well did I avoid distractions and stay on task? </w:t>
            </w:r>
          </w:p>
          <w:p w14:paraId="77AF17A2" w14:textId="77777777" w:rsidR="009B2024" w:rsidRPr="006E6440" w:rsidRDefault="009B2024" w:rsidP="00653785"/>
          <w:p w14:paraId="132AA7C0" w14:textId="77777777" w:rsidR="009B2024" w:rsidRPr="006E6440" w:rsidRDefault="009B2024" w:rsidP="00653785">
            <w:r w:rsidRPr="006E6440">
              <w:t>If not that well, how can I avoid distractions more effectively in the future?</w:t>
            </w:r>
          </w:p>
          <w:p w14:paraId="66723B00" w14:textId="77777777" w:rsidR="009B2024" w:rsidRPr="006E6440" w:rsidRDefault="009B2024" w:rsidP="00653785"/>
          <w:p w14:paraId="474E6F6D" w14:textId="77777777" w:rsidR="009B2024" w:rsidRPr="006E6440" w:rsidRDefault="001C0B2F" w:rsidP="00653785">
            <w:r w:rsidRPr="006E6440">
              <w:t>Do I need to experiment more with different physical factors t</w:t>
            </w:r>
            <w:r>
              <w:t>o find the best working environ</w:t>
            </w:r>
            <w:r w:rsidRPr="006E6440">
              <w:t xml:space="preserve">ment and break schedule for myself? </w:t>
            </w:r>
          </w:p>
          <w:p w14:paraId="27158F2D" w14:textId="77777777" w:rsidR="009B2024" w:rsidRPr="006E6440" w:rsidRDefault="009B2024" w:rsidP="00653785"/>
        </w:tc>
      </w:tr>
    </w:tbl>
    <w:p w14:paraId="2356F83A" w14:textId="77777777" w:rsidR="009B2024" w:rsidRDefault="009B2024" w:rsidP="009B2024">
      <w:pPr>
        <w:pStyle w:val="NoSpacing"/>
        <w:rPr>
          <w:rFonts w:ascii="Times New Roman" w:hAnsi="Times New Roman"/>
          <w:sz w:val="24"/>
          <w:szCs w:val="24"/>
        </w:rPr>
      </w:pPr>
    </w:p>
    <w:p w14:paraId="0E2B4224" w14:textId="165CD575" w:rsidR="000E54BA" w:rsidRPr="006E6440" w:rsidRDefault="000E54BA" w:rsidP="00126B9D"/>
    <w:sectPr w:rsidR="000E54BA" w:rsidRPr="006E6440" w:rsidSect="004C2A53">
      <w:headerReference w:type="even" r:id="rId8"/>
      <w:headerReference w:type="default" r:id="rId9"/>
      <w:footerReference w:type="first" r:id="rId10"/>
      <w:pgSz w:w="12240" w:h="15840"/>
      <w:pgMar w:top="1440" w:right="1418" w:bottom="1440" w:left="1418" w:header="720" w:footer="720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DE9000" w14:textId="77777777" w:rsidR="00107D8F" w:rsidRDefault="00107D8F">
      <w:r>
        <w:separator/>
      </w:r>
    </w:p>
  </w:endnote>
  <w:endnote w:type="continuationSeparator" w:id="0">
    <w:p w14:paraId="4D843E9C" w14:textId="77777777" w:rsidR="00107D8F" w:rsidRDefault="00107D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460499551"/>
      <w:docPartObj>
        <w:docPartGallery w:val="Page Numbers (Bottom of Page)"/>
        <w:docPartUnique/>
      </w:docPartObj>
    </w:sdtPr>
    <w:sdtContent>
      <w:p w14:paraId="655D9270" w14:textId="7F7F14A6" w:rsidR="000E54BA" w:rsidRDefault="000E54BA" w:rsidP="002804DF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6BCBF61F" w14:textId="77777777" w:rsidR="000E54BA" w:rsidRDefault="000E54B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B5BE04" w14:textId="77777777" w:rsidR="00107D8F" w:rsidRDefault="00107D8F">
      <w:r>
        <w:separator/>
      </w:r>
    </w:p>
  </w:footnote>
  <w:footnote w:type="continuationSeparator" w:id="0">
    <w:p w14:paraId="7395C282" w14:textId="77777777" w:rsidR="00107D8F" w:rsidRDefault="00107D8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3BB737" w14:textId="77777777" w:rsidR="00137665" w:rsidRDefault="00137665" w:rsidP="00252950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8F07B5E" w14:textId="77777777" w:rsidR="00137665" w:rsidRDefault="00137665" w:rsidP="00BC21DD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B365FA" w14:textId="77777777" w:rsidR="00137665" w:rsidRDefault="00137665" w:rsidP="00252950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F562C4">
      <w:rPr>
        <w:rStyle w:val="PageNumber"/>
        <w:noProof/>
      </w:rPr>
      <w:t>2</w:t>
    </w:r>
    <w:r>
      <w:rPr>
        <w:rStyle w:val="PageNumber"/>
      </w:rPr>
      <w:fldChar w:fldCharType="end"/>
    </w:r>
  </w:p>
  <w:p w14:paraId="385C1A3D" w14:textId="77777777" w:rsidR="00137665" w:rsidRDefault="00137665" w:rsidP="00BC21DD">
    <w:pPr>
      <w:pStyle w:val="Header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707C47"/>
    <w:multiLevelType w:val="hybridMultilevel"/>
    <w:tmpl w:val="E7F0631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011737A"/>
    <w:multiLevelType w:val="hybridMultilevel"/>
    <w:tmpl w:val="BA98022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483A209C"/>
    <w:multiLevelType w:val="hybridMultilevel"/>
    <w:tmpl w:val="6AF6DF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B2E3EBC"/>
    <w:multiLevelType w:val="hybridMultilevel"/>
    <w:tmpl w:val="C8E0CF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2BF052F"/>
    <w:multiLevelType w:val="hybridMultilevel"/>
    <w:tmpl w:val="67BAE5E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6AE52216"/>
    <w:multiLevelType w:val="hybridMultilevel"/>
    <w:tmpl w:val="B81692B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74594B33"/>
    <w:multiLevelType w:val="hybridMultilevel"/>
    <w:tmpl w:val="5BBA649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73688423">
    <w:abstractNumId w:val="6"/>
  </w:num>
  <w:num w:numId="2" w16cid:durableId="1817607270">
    <w:abstractNumId w:val="4"/>
  </w:num>
  <w:num w:numId="3" w16cid:durableId="417677199">
    <w:abstractNumId w:val="5"/>
  </w:num>
  <w:num w:numId="4" w16cid:durableId="1658876296">
    <w:abstractNumId w:val="0"/>
  </w:num>
  <w:num w:numId="5" w16cid:durableId="261300065">
    <w:abstractNumId w:val="1"/>
  </w:num>
  <w:num w:numId="6" w16cid:durableId="400178891">
    <w:abstractNumId w:val="2"/>
  </w:num>
  <w:num w:numId="7" w16cid:durableId="178808448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hideSpellingErrors/>
  <w:hideGrammatical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B4345"/>
    <w:rsid w:val="000047AE"/>
    <w:rsid w:val="0001090B"/>
    <w:rsid w:val="00013CF5"/>
    <w:rsid w:val="00037188"/>
    <w:rsid w:val="00047435"/>
    <w:rsid w:val="00081821"/>
    <w:rsid w:val="000855A3"/>
    <w:rsid w:val="0009274A"/>
    <w:rsid w:val="000B5DF7"/>
    <w:rsid w:val="000E54BA"/>
    <w:rsid w:val="00107D8F"/>
    <w:rsid w:val="00126875"/>
    <w:rsid w:val="00126B9D"/>
    <w:rsid w:val="001313C7"/>
    <w:rsid w:val="00137665"/>
    <w:rsid w:val="001433EA"/>
    <w:rsid w:val="0016040E"/>
    <w:rsid w:val="00167E12"/>
    <w:rsid w:val="00174C0E"/>
    <w:rsid w:val="00183448"/>
    <w:rsid w:val="001929AE"/>
    <w:rsid w:val="001B3739"/>
    <w:rsid w:val="001B5985"/>
    <w:rsid w:val="001C0A41"/>
    <w:rsid w:val="001C0B2F"/>
    <w:rsid w:val="001C38E1"/>
    <w:rsid w:val="001F3CD2"/>
    <w:rsid w:val="001F5AEC"/>
    <w:rsid w:val="001F63D5"/>
    <w:rsid w:val="00216A0E"/>
    <w:rsid w:val="00252950"/>
    <w:rsid w:val="00270C26"/>
    <w:rsid w:val="00270D55"/>
    <w:rsid w:val="00284A7E"/>
    <w:rsid w:val="002A0C3E"/>
    <w:rsid w:val="002A62A5"/>
    <w:rsid w:val="002A6E96"/>
    <w:rsid w:val="002B4516"/>
    <w:rsid w:val="002E40EE"/>
    <w:rsid w:val="003070D8"/>
    <w:rsid w:val="003279AF"/>
    <w:rsid w:val="00333053"/>
    <w:rsid w:val="0035125E"/>
    <w:rsid w:val="003634E4"/>
    <w:rsid w:val="00383276"/>
    <w:rsid w:val="003D1BC3"/>
    <w:rsid w:val="003E4925"/>
    <w:rsid w:val="004028B6"/>
    <w:rsid w:val="00414E72"/>
    <w:rsid w:val="00415D48"/>
    <w:rsid w:val="00424E90"/>
    <w:rsid w:val="00436B0F"/>
    <w:rsid w:val="004A5635"/>
    <w:rsid w:val="004C2A53"/>
    <w:rsid w:val="004C6DEB"/>
    <w:rsid w:val="004D1DEB"/>
    <w:rsid w:val="00500673"/>
    <w:rsid w:val="00506D47"/>
    <w:rsid w:val="0053365C"/>
    <w:rsid w:val="005849DD"/>
    <w:rsid w:val="005A60DC"/>
    <w:rsid w:val="005A73B1"/>
    <w:rsid w:val="005B4345"/>
    <w:rsid w:val="005E2F96"/>
    <w:rsid w:val="0060503F"/>
    <w:rsid w:val="00616FC9"/>
    <w:rsid w:val="006433FE"/>
    <w:rsid w:val="00653785"/>
    <w:rsid w:val="006666B3"/>
    <w:rsid w:val="006B3CF7"/>
    <w:rsid w:val="006E6440"/>
    <w:rsid w:val="00700CCE"/>
    <w:rsid w:val="00701F2B"/>
    <w:rsid w:val="0071681B"/>
    <w:rsid w:val="007334BE"/>
    <w:rsid w:val="00734CFA"/>
    <w:rsid w:val="00742DB8"/>
    <w:rsid w:val="007660F9"/>
    <w:rsid w:val="00773D28"/>
    <w:rsid w:val="007B0DF9"/>
    <w:rsid w:val="0082022D"/>
    <w:rsid w:val="00840B95"/>
    <w:rsid w:val="00851734"/>
    <w:rsid w:val="00875A60"/>
    <w:rsid w:val="00886E6A"/>
    <w:rsid w:val="00894880"/>
    <w:rsid w:val="008A2236"/>
    <w:rsid w:val="008A784D"/>
    <w:rsid w:val="008D076D"/>
    <w:rsid w:val="008D72E8"/>
    <w:rsid w:val="008E0314"/>
    <w:rsid w:val="008E6B9F"/>
    <w:rsid w:val="009014C9"/>
    <w:rsid w:val="00910611"/>
    <w:rsid w:val="009170C4"/>
    <w:rsid w:val="0096305E"/>
    <w:rsid w:val="00980A8F"/>
    <w:rsid w:val="00982A1E"/>
    <w:rsid w:val="009B2024"/>
    <w:rsid w:val="009D7CFA"/>
    <w:rsid w:val="009F2442"/>
    <w:rsid w:val="009F2FCE"/>
    <w:rsid w:val="00A27D63"/>
    <w:rsid w:val="00A41195"/>
    <w:rsid w:val="00A46EDB"/>
    <w:rsid w:val="00A54F70"/>
    <w:rsid w:val="00A63819"/>
    <w:rsid w:val="00A66EC5"/>
    <w:rsid w:val="00A95CDE"/>
    <w:rsid w:val="00AB5B0D"/>
    <w:rsid w:val="00AF0366"/>
    <w:rsid w:val="00AF4CE6"/>
    <w:rsid w:val="00B16045"/>
    <w:rsid w:val="00B447C0"/>
    <w:rsid w:val="00B44D61"/>
    <w:rsid w:val="00B61FA1"/>
    <w:rsid w:val="00B71765"/>
    <w:rsid w:val="00B72C53"/>
    <w:rsid w:val="00B906C0"/>
    <w:rsid w:val="00B93A20"/>
    <w:rsid w:val="00BB4C93"/>
    <w:rsid w:val="00BC21DD"/>
    <w:rsid w:val="00BD474C"/>
    <w:rsid w:val="00C00258"/>
    <w:rsid w:val="00C3414D"/>
    <w:rsid w:val="00C37F29"/>
    <w:rsid w:val="00C6439D"/>
    <w:rsid w:val="00C64E0F"/>
    <w:rsid w:val="00C912FE"/>
    <w:rsid w:val="00CD1A93"/>
    <w:rsid w:val="00CD2C3E"/>
    <w:rsid w:val="00CD4843"/>
    <w:rsid w:val="00CE2C0E"/>
    <w:rsid w:val="00D176FA"/>
    <w:rsid w:val="00D23986"/>
    <w:rsid w:val="00D61415"/>
    <w:rsid w:val="00D84C0E"/>
    <w:rsid w:val="00DA78CB"/>
    <w:rsid w:val="00DE131F"/>
    <w:rsid w:val="00DE3808"/>
    <w:rsid w:val="00DE4669"/>
    <w:rsid w:val="00E105BE"/>
    <w:rsid w:val="00E13A01"/>
    <w:rsid w:val="00E24E21"/>
    <w:rsid w:val="00E322E8"/>
    <w:rsid w:val="00E3317B"/>
    <w:rsid w:val="00E61C36"/>
    <w:rsid w:val="00E67970"/>
    <w:rsid w:val="00E72C38"/>
    <w:rsid w:val="00E955E8"/>
    <w:rsid w:val="00EB63AC"/>
    <w:rsid w:val="00EC3D68"/>
    <w:rsid w:val="00ED3FA0"/>
    <w:rsid w:val="00EF736E"/>
    <w:rsid w:val="00F161AE"/>
    <w:rsid w:val="00F34270"/>
    <w:rsid w:val="00F35AA0"/>
    <w:rsid w:val="00F47CE2"/>
    <w:rsid w:val="00F562C4"/>
    <w:rsid w:val="00F6566E"/>
    <w:rsid w:val="00F91931"/>
    <w:rsid w:val="00F95EF0"/>
    <w:rsid w:val="00FC19E4"/>
    <w:rsid w:val="00FD61C1"/>
    <w:rsid w:val="00FE6E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B1CE9E8"/>
  <w15:docId w15:val="{911F9608-E250-6E48-85D7-2940D97E46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5B4345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qFormat/>
    <w:rsid w:val="005B4345"/>
    <w:pPr>
      <w:spacing w:before="100" w:beforeAutospacing="1" w:after="45"/>
      <w:outlineLvl w:val="1"/>
    </w:pPr>
    <w:rPr>
      <w:color w:val="5C3D18"/>
      <w:sz w:val="36"/>
      <w:szCs w:val="36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4028B6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rsid w:val="005B4345"/>
    <w:rPr>
      <w:color w:val="6666DD"/>
      <w:u w:val="single"/>
    </w:rPr>
  </w:style>
  <w:style w:type="character" w:styleId="Emphasis">
    <w:name w:val="Emphasis"/>
    <w:qFormat/>
    <w:rsid w:val="005B4345"/>
    <w:rPr>
      <w:i/>
      <w:iCs/>
    </w:rPr>
  </w:style>
  <w:style w:type="paragraph" w:styleId="NormalWeb">
    <w:name w:val="Normal (Web)"/>
    <w:basedOn w:val="Normal"/>
    <w:rsid w:val="005B4345"/>
    <w:pPr>
      <w:spacing w:after="240"/>
    </w:pPr>
  </w:style>
  <w:style w:type="paragraph" w:styleId="Header">
    <w:name w:val="header"/>
    <w:basedOn w:val="Normal"/>
    <w:link w:val="HeaderChar"/>
    <w:uiPriority w:val="99"/>
    <w:rsid w:val="00BC21DD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BC21DD"/>
  </w:style>
  <w:style w:type="character" w:styleId="Strong">
    <w:name w:val="Strong"/>
    <w:qFormat/>
    <w:rsid w:val="00BD474C"/>
    <w:rPr>
      <w:b/>
      <w:bCs/>
    </w:rPr>
  </w:style>
  <w:style w:type="character" w:customStyle="1" w:styleId="Heading3Char">
    <w:name w:val="Heading 3 Char"/>
    <w:link w:val="Heading3"/>
    <w:semiHidden/>
    <w:rsid w:val="004028B6"/>
    <w:rPr>
      <w:rFonts w:ascii="Cambria" w:eastAsia="Times New Roman" w:hAnsi="Cambria" w:cs="Times New Roman"/>
      <w:b/>
      <w:bCs/>
      <w:sz w:val="26"/>
      <w:szCs w:val="26"/>
    </w:rPr>
  </w:style>
  <w:style w:type="paragraph" w:styleId="Footer">
    <w:name w:val="footer"/>
    <w:basedOn w:val="Normal"/>
    <w:link w:val="FooterChar"/>
    <w:rsid w:val="004028B6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rsid w:val="004028B6"/>
    <w:rPr>
      <w:sz w:val="24"/>
      <w:szCs w:val="24"/>
    </w:rPr>
  </w:style>
  <w:style w:type="character" w:customStyle="1" w:styleId="value">
    <w:name w:val="value"/>
    <w:rsid w:val="00415D48"/>
  </w:style>
  <w:style w:type="paragraph" w:styleId="BalloonText">
    <w:name w:val="Balloon Text"/>
    <w:basedOn w:val="Normal"/>
    <w:link w:val="BalloonTextChar"/>
    <w:rsid w:val="00424E9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424E90"/>
    <w:rPr>
      <w:rFonts w:ascii="Tahoma" w:hAnsi="Tahoma" w:cs="Tahoma"/>
      <w:sz w:val="16"/>
      <w:szCs w:val="16"/>
    </w:rPr>
  </w:style>
  <w:style w:type="character" w:customStyle="1" w:styleId="HeaderChar">
    <w:name w:val="Header Char"/>
    <w:link w:val="Header"/>
    <w:uiPriority w:val="99"/>
    <w:rsid w:val="00C6439D"/>
    <w:rPr>
      <w:sz w:val="24"/>
      <w:szCs w:val="24"/>
    </w:rPr>
  </w:style>
  <w:style w:type="paragraph" w:styleId="Caption">
    <w:name w:val="caption"/>
    <w:basedOn w:val="Normal"/>
    <w:next w:val="Normal"/>
    <w:qFormat/>
    <w:rsid w:val="003E4925"/>
    <w:pPr>
      <w:jc w:val="center"/>
    </w:pPr>
    <w:rPr>
      <w:sz w:val="36"/>
    </w:rPr>
  </w:style>
  <w:style w:type="paragraph" w:styleId="NoSpacing">
    <w:name w:val="No Spacing"/>
    <w:uiPriority w:val="1"/>
    <w:qFormat/>
    <w:rsid w:val="009B2024"/>
    <w:rPr>
      <w:rFonts w:ascii="Calibri" w:eastAsia="Calibri" w:hAnsi="Calibri"/>
      <w:sz w:val="22"/>
      <w:szCs w:val="22"/>
    </w:rPr>
  </w:style>
  <w:style w:type="paragraph" w:styleId="ListParagraph">
    <w:name w:val="List Paragraph"/>
    <w:basedOn w:val="Normal"/>
    <w:uiPriority w:val="34"/>
    <w:qFormat/>
    <w:rsid w:val="008D72E8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405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638107">
          <w:marLeft w:val="2400"/>
          <w:marRight w:val="750"/>
          <w:marTop w:val="0"/>
          <w:marBottom w:val="84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373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700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04344">
          <w:marLeft w:val="2400"/>
          <w:marRight w:val="7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512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517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433630">
          <w:marLeft w:val="2400"/>
          <w:marRight w:val="7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471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024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96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288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019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90898">
          <w:marLeft w:val="2400"/>
          <w:marRight w:val="7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810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569</Words>
  <Characters>2645</Characters>
  <Application>Microsoft Office Word</Application>
  <DocSecurity>0</DocSecurity>
  <Lines>189</Lines>
  <Paragraphs>56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Self-Regulated Learning References</vt:lpstr>
    </vt:vector>
  </TitlesOfParts>
  <Manager/>
  <Company>Clemson University</Company>
  <LinksUpToDate>false</LinksUpToDate>
  <CharactersWithSpaces>3196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Self-Regulated Learning References</dc:title>
  <dc:subject/>
  <dc:creator>Linda Nilson</dc:creator>
  <cp:keywords/>
  <dc:description/>
  <cp:lastModifiedBy>Ryan Jr, Joseph S</cp:lastModifiedBy>
  <cp:revision>4</cp:revision>
  <cp:lastPrinted>2016-01-14T18:07:00Z</cp:lastPrinted>
  <dcterms:created xsi:type="dcterms:W3CDTF">2016-12-06T14:47:00Z</dcterms:created>
  <dcterms:modified xsi:type="dcterms:W3CDTF">2022-08-13T18:51:00Z</dcterms:modified>
  <cp:category/>
</cp:coreProperties>
</file>