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B090B" w14:textId="77777777" w:rsidR="00DD118A" w:rsidRDefault="005A18EC">
      <w:pPr>
        <w:spacing w:before="74" w:after="0" w:line="240" w:lineRule="auto"/>
        <w:ind w:left="1788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Th</w:t>
      </w:r>
      <w:r>
        <w:rPr>
          <w:rFonts w:ascii="Arial" w:eastAsia="Arial" w:hAnsi="Arial" w:cs="Arial"/>
          <w:b/>
          <w:bCs/>
          <w:i/>
          <w:sz w:val="28"/>
          <w:szCs w:val="28"/>
        </w:rPr>
        <w:t>e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i/>
          <w:sz w:val="28"/>
          <w:szCs w:val="28"/>
        </w:rPr>
        <w:t xml:space="preserve">ase 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f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i/>
          <w:sz w:val="28"/>
          <w:szCs w:val="28"/>
        </w:rPr>
        <w:t xml:space="preserve">r 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i/>
          <w:sz w:val="28"/>
          <w:szCs w:val="28"/>
        </w:rPr>
        <w:t>e</w:t>
      </w:r>
      <w:r>
        <w:rPr>
          <w:rFonts w:ascii="Arial" w:eastAsia="Arial" w:hAnsi="Arial" w:cs="Arial"/>
          <w:b/>
          <w:bCs/>
          <w:i/>
          <w:spacing w:val="-4"/>
          <w:sz w:val="28"/>
          <w:szCs w:val="28"/>
        </w:rPr>
        <w:t>d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sz w:val="28"/>
          <w:szCs w:val="28"/>
        </w:rPr>
        <w:t>ty: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z w:val="28"/>
          <w:szCs w:val="28"/>
        </w:rPr>
        <w:t>Ev</w:t>
      </w:r>
      <w:r>
        <w:rPr>
          <w:rFonts w:ascii="Arial" w:eastAsia="Arial" w:hAnsi="Arial" w:cs="Arial"/>
          <w:b/>
          <w:bCs/>
          <w:i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i/>
          <w:sz w:val="28"/>
          <w:szCs w:val="28"/>
        </w:rPr>
        <w:t>a</w:t>
      </w:r>
      <w:r>
        <w:rPr>
          <w:rFonts w:ascii="Arial" w:eastAsia="Arial" w:hAnsi="Arial" w:cs="Arial"/>
          <w:b/>
          <w:bCs/>
          <w:i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i/>
          <w:sz w:val="28"/>
          <w:szCs w:val="28"/>
        </w:rPr>
        <w:t>g</w:t>
      </w:r>
      <w:r>
        <w:rPr>
          <w:rFonts w:ascii="Arial" w:eastAsia="Arial" w:hAnsi="Arial" w:cs="Arial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z w:val="28"/>
          <w:szCs w:val="28"/>
        </w:rPr>
        <w:t>S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ou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i/>
          <w:sz w:val="28"/>
          <w:szCs w:val="28"/>
        </w:rPr>
        <w:t>ces</w:t>
      </w:r>
      <w:r>
        <w:rPr>
          <w:rFonts w:ascii="Arial" w:eastAsia="Arial" w:hAnsi="Arial" w:cs="Arial"/>
          <w:b/>
          <w:bCs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Wo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i/>
          <w:spacing w:val="-3"/>
          <w:sz w:val="28"/>
          <w:szCs w:val="28"/>
        </w:rPr>
        <w:t>k</w:t>
      </w:r>
      <w:r>
        <w:rPr>
          <w:rFonts w:ascii="Arial" w:eastAsia="Arial" w:hAnsi="Arial" w:cs="Arial"/>
          <w:b/>
          <w:bCs/>
          <w:i/>
          <w:sz w:val="28"/>
          <w:szCs w:val="28"/>
        </w:rPr>
        <w:t>s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i/>
          <w:sz w:val="28"/>
          <w:szCs w:val="28"/>
        </w:rPr>
        <w:t>eet</w:t>
      </w:r>
    </w:p>
    <w:p w14:paraId="4AB69375" w14:textId="77777777" w:rsidR="00DD118A" w:rsidRDefault="00DD118A">
      <w:pPr>
        <w:spacing w:before="5" w:after="0" w:line="280" w:lineRule="exact"/>
        <w:rPr>
          <w:sz w:val="28"/>
          <w:szCs w:val="28"/>
        </w:rPr>
      </w:pPr>
    </w:p>
    <w:p w14:paraId="5943CCA3" w14:textId="77777777" w:rsidR="005A18EC" w:rsidRDefault="005A18EC" w:rsidP="005A18EC">
      <w:pPr>
        <w:spacing w:after="0" w:line="271" w:lineRule="exact"/>
        <w:ind w:right="4846"/>
        <w:jc w:val="center"/>
        <w:rPr>
          <w:rFonts w:ascii="Arial" w:eastAsia="Arial" w:hAnsi="Arial" w:cs="Arial"/>
          <w:b/>
          <w:bCs/>
          <w:sz w:val="24"/>
          <w:szCs w:val="24"/>
        </w:rPr>
        <w:sectPr w:rsidR="005A18EC">
          <w:type w:val="continuous"/>
          <w:pgSz w:w="12240" w:h="15840"/>
          <w:pgMar w:top="640" w:right="600" w:bottom="280" w:left="620" w:header="720" w:footer="720" w:gutter="0"/>
          <w:cols w:space="720"/>
        </w:sect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2"/>
      </w:tblGrid>
      <w:tr w:rsidR="00DD118A" w14:paraId="5C75CE28" w14:textId="77777777">
        <w:trPr>
          <w:trHeight w:hRule="exact" w:val="1088"/>
        </w:trPr>
        <w:tc>
          <w:tcPr>
            <w:tcW w:w="10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E80F4" w14:textId="77777777" w:rsidR="00DD118A" w:rsidRPr="005A18EC" w:rsidRDefault="005A18EC" w:rsidP="005A18EC">
            <w:pPr>
              <w:spacing w:after="0" w:line="271" w:lineRule="exact"/>
              <w:ind w:right="4846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 xml:space="preserve"> [MLA or APA]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Citation:</w:t>
            </w:r>
          </w:p>
        </w:tc>
      </w:tr>
    </w:tbl>
    <w:p w14:paraId="2E72B33E" w14:textId="77777777" w:rsidR="005A18EC" w:rsidRDefault="005A18EC">
      <w:pPr>
        <w:spacing w:after="0" w:line="271" w:lineRule="exact"/>
        <w:ind w:left="1891" w:right="1876"/>
        <w:jc w:val="center"/>
        <w:rPr>
          <w:rFonts w:ascii="Arial" w:eastAsia="Arial" w:hAnsi="Arial" w:cs="Arial"/>
          <w:b/>
          <w:bCs/>
          <w:i/>
          <w:sz w:val="24"/>
          <w:szCs w:val="24"/>
        </w:rPr>
        <w:sectPr w:rsidR="005A18EC" w:rsidSect="005A18EC">
          <w:type w:val="continuous"/>
          <w:pgSz w:w="12240" w:h="15840"/>
          <w:pgMar w:top="640" w:right="600" w:bottom="280" w:left="620" w:header="720" w:footer="720" w:gutter="0"/>
          <w:cols w:space="720"/>
        </w:sect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7"/>
        <w:gridCol w:w="6025"/>
      </w:tblGrid>
      <w:tr w:rsidR="00DD118A" w14:paraId="42539DDB" w14:textId="77777777">
        <w:trPr>
          <w:trHeight w:hRule="exact" w:val="1759"/>
        </w:trPr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31BC8" w14:textId="77777777" w:rsidR="005A18EC" w:rsidRPr="005A18EC" w:rsidRDefault="005A18EC" w:rsidP="005A18EC">
            <w:pPr>
              <w:spacing w:after="0" w:line="271" w:lineRule="exact"/>
              <w:ind w:left="1891" w:right="1876"/>
              <w:jc w:val="center"/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lastRenderedPageBreak/>
              <w:t>C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ex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t</w:t>
            </w:r>
            <w:bookmarkStart w:id="0" w:name="_GoBack"/>
            <w:bookmarkEnd w:id="0"/>
          </w:p>
          <w:p w14:paraId="6C5D7B5B" w14:textId="77777777" w:rsidR="00DD118A" w:rsidRDefault="005A18EC">
            <w:pPr>
              <w:spacing w:after="0" w:line="240" w:lineRule="auto"/>
              <w:ind w:left="178" w:right="168" w:firstLine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ic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rch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 kind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rce(s)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 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238A3" w14:textId="77777777" w:rsidR="00DD118A" w:rsidRDefault="00DD118A"/>
        </w:tc>
      </w:tr>
      <w:tr w:rsidR="00DD118A" w14:paraId="50B44E77" w14:textId="77777777">
        <w:trPr>
          <w:trHeight w:hRule="exact" w:val="2773"/>
        </w:trPr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BAFD4" w14:textId="77777777" w:rsidR="00DD118A" w:rsidRDefault="005A18EC">
            <w:pPr>
              <w:spacing w:after="0" w:line="273" w:lineRule="exact"/>
              <w:ind w:left="1970" w:right="19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Define</w:t>
            </w:r>
          </w:p>
          <w:p w14:paraId="32F5269E" w14:textId="77777777" w:rsidR="00DD118A" w:rsidRDefault="005A18EC">
            <w:pPr>
              <w:spacing w:after="0" w:line="278" w:lineRule="exact"/>
              <w:ind w:left="214" w:right="201" w:firstLine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ibil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 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t.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14:paraId="01D743A2" w14:textId="77777777" w:rsidR="00DD118A" w:rsidRDefault="005A18EC">
            <w:pPr>
              <w:spacing w:after="0" w:line="276" w:lineRule="exact"/>
              <w:ind w:left="166" w:right="15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proofErr w:type="gram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de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 cre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ibl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doe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’t ma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rce is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r. 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ibil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 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’s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,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ip.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A5539" w14:textId="77777777" w:rsidR="00DD118A" w:rsidRDefault="00DD118A"/>
        </w:tc>
      </w:tr>
      <w:tr w:rsidR="00DD118A" w14:paraId="2C44B528" w14:textId="77777777">
        <w:trPr>
          <w:trHeight w:hRule="exact" w:val="2009"/>
        </w:trPr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0525" w14:textId="77777777" w:rsidR="00DD118A" w:rsidRDefault="005A18EC">
            <w:pPr>
              <w:spacing w:after="0" w:line="271" w:lineRule="exact"/>
              <w:ind w:left="1819" w:right="179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Qu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tion</w:t>
            </w:r>
          </w:p>
          <w:p w14:paraId="30593515" w14:textId="77777777" w:rsidR="00DD118A" w:rsidRDefault="005A18EC">
            <w:pPr>
              <w:spacing w:after="0" w:line="240" w:lineRule="auto"/>
              <w:ind w:left="96" w:right="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am</w:t>
            </w:r>
            <w:r>
              <w:rPr>
                <w:rFonts w:ascii="Arial" w:eastAsia="Arial" w:hAnsi="Arial" w:cs="Arial"/>
                <w:sz w:val="24"/>
                <w:szCs w:val="24"/>
              </w:rPr>
              <w:t>ine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initi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Ask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rse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w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 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pe</w:t>
            </w:r>
            <w:r>
              <w:rPr>
                <w:rFonts w:ascii="Arial" w:eastAsia="Arial" w:hAnsi="Arial" w:cs="Arial"/>
                <w:sz w:val="24"/>
                <w:szCs w:val="24"/>
              </w:rPr>
              <w:t>rso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iew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initi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ibil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 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initi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63BE5" w14:textId="77777777" w:rsidR="00DD118A" w:rsidRDefault="00DD118A"/>
        </w:tc>
      </w:tr>
      <w:tr w:rsidR="00DD118A" w14:paraId="42BFD2CE" w14:textId="77777777">
        <w:trPr>
          <w:trHeight w:hRule="exact" w:val="2009"/>
        </w:trPr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687C3" w14:textId="77777777" w:rsidR="00DD118A" w:rsidRDefault="005A18EC">
            <w:pPr>
              <w:spacing w:after="0" w:line="271" w:lineRule="exact"/>
              <w:ind w:left="2004" w:right="199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ply</w:t>
            </w:r>
          </w:p>
          <w:p w14:paraId="40F32193" w14:textId="77777777" w:rsidR="00DD118A" w:rsidRDefault="005A18EC">
            <w:pPr>
              <w:spacing w:after="0" w:line="240" w:lineRule="auto"/>
              <w:ind w:left="274" w:right="261" w:hanging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 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initi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—re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iew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 so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rce 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initi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ity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BE728" w14:textId="77777777" w:rsidR="00DD118A" w:rsidRDefault="00DD118A"/>
        </w:tc>
      </w:tr>
      <w:tr w:rsidR="00DD118A" w14:paraId="1F4B5646" w14:textId="77777777">
        <w:trPr>
          <w:trHeight w:hRule="exact" w:val="2012"/>
        </w:trPr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70A8B" w14:textId="77777777" w:rsidR="00DD118A" w:rsidRDefault="005A18EC">
            <w:pPr>
              <w:spacing w:after="0" w:line="271" w:lineRule="exact"/>
              <w:ind w:left="1857" w:right="184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Purpose</w:t>
            </w:r>
          </w:p>
          <w:p w14:paraId="2D2C4AF1" w14:textId="77777777" w:rsidR="00DD118A" w:rsidRDefault="005A18EC">
            <w:pPr>
              <w:spacing w:after="0" w:line="240" w:lineRule="auto"/>
              <w:ind w:left="132" w:right="12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</w:t>
            </w:r>
            <w:r>
              <w:rPr>
                <w:rFonts w:ascii="Arial" w:eastAsia="Arial" w:hAnsi="Arial" w:cs="Arial"/>
                <w:sz w:val="24"/>
                <w:szCs w:val="24"/>
              </w:rPr>
              <w:t>rp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rce.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 is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r tr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omp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ibil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3CE3A" w14:textId="77777777" w:rsidR="00DD118A" w:rsidRDefault="00DD118A"/>
        </w:tc>
      </w:tr>
      <w:tr w:rsidR="00DD118A" w14:paraId="38773911" w14:textId="77777777">
        <w:trPr>
          <w:trHeight w:hRule="exact" w:val="1759"/>
        </w:trPr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96EAF" w14:textId="77777777" w:rsidR="00DD118A" w:rsidRDefault="005A18EC">
            <w:pPr>
              <w:spacing w:after="0" w:line="271" w:lineRule="exact"/>
              <w:ind w:left="1944" w:right="19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ide</w:t>
            </w:r>
          </w:p>
          <w:p w14:paraId="3E57EC57" w14:textId="77777777" w:rsidR="00DD118A" w:rsidRDefault="005A18EC">
            <w:pPr>
              <w:spacing w:after="0" w:line="240" w:lineRule="auto"/>
              <w:ind w:left="194" w:right="18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 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rce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 cre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ibl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oe</w:t>
            </w:r>
            <w:r>
              <w:rPr>
                <w:rFonts w:ascii="Arial" w:eastAsia="Arial" w:hAnsi="Arial" w:cs="Arial"/>
                <w:sz w:val="24"/>
                <w:szCs w:val="24"/>
              </w:rPr>
              <w:t>s it</w:t>
            </w:r>
          </w:p>
          <w:p w14:paraId="4E12AB5C" w14:textId="77777777" w:rsidR="00DD118A" w:rsidRDefault="005A18EC">
            <w:pPr>
              <w:spacing w:after="0" w:line="240" w:lineRule="auto"/>
              <w:ind w:left="261" w:right="25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proofErr w:type="gram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  <w:p w14:paraId="3D44B586" w14:textId="77777777" w:rsidR="00DD118A" w:rsidRDefault="005A18EC">
            <w:pPr>
              <w:spacing w:after="0" w:line="240" w:lineRule="auto"/>
              <w:ind w:left="1445" w:right="143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t?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4AC00" w14:textId="77777777" w:rsidR="00DD118A" w:rsidRDefault="00DD118A"/>
        </w:tc>
      </w:tr>
    </w:tbl>
    <w:p w14:paraId="50D51C70" w14:textId="77777777" w:rsidR="00000000" w:rsidRDefault="005A18EC"/>
    <w:p w14:paraId="1AB0D7AC" w14:textId="77777777" w:rsidR="005A18EC" w:rsidRPr="005A18EC" w:rsidRDefault="005A18EC" w:rsidP="005A18EC">
      <w:r>
        <w:rPr>
          <w:rFonts w:ascii="Arial" w:eastAsia="Arial" w:hAnsi="Arial" w:cs="Arial"/>
          <w:bCs/>
          <w:spacing w:val="-1"/>
          <w:sz w:val="28"/>
          <w:szCs w:val="28"/>
        </w:rPr>
        <w:t xml:space="preserve"> </w:t>
      </w:r>
    </w:p>
    <w:sectPr w:rsidR="005A18EC" w:rsidRPr="005A18EC">
      <w:type w:val="continuous"/>
      <w:pgSz w:w="12240" w:h="15840"/>
      <w:pgMar w:top="6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D118A"/>
    <w:rsid w:val="005A18EC"/>
    <w:rsid w:val="00DD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67D6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983</Characters>
  <Application>Microsoft Macintosh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Accardi, Maria Teresa</dc:creator>
  <cp:lastModifiedBy>Tessa Withorn</cp:lastModifiedBy>
  <cp:revision>2</cp:revision>
  <dcterms:created xsi:type="dcterms:W3CDTF">2016-07-19T10:14:00Z</dcterms:created>
  <dcterms:modified xsi:type="dcterms:W3CDTF">2016-07-29T18:36:00Z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2015-11-04T00:00:00Z</vt:filetime>
  </property>
  <property fmtid="{D5CDD505-2E9C-101B-9397-08002B2CF9AE}" pid="3" name="LastSaved">
    <vt:filetime>2016-07-19T00:00:00Z</vt:filetime>
  </property>
</Properties>
</file>